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8594C1" w14:textId="77777777" w:rsidR="00841F41" w:rsidRPr="00350665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color w:val="000000"/>
          <w:lang w:eastAsia="en-US"/>
        </w:rPr>
      </w:pPr>
      <w:r w:rsidRPr="00350665">
        <w:rPr>
          <w:rFonts w:cs="Calibri"/>
          <w:b/>
          <w:color w:val="000000"/>
          <w:lang w:eastAsia="en-US"/>
        </w:rPr>
        <w:t>МИНИСТЕРСТВО ОБРАЗОВАНИЯ, НАУКИ И МОЛОДЕЖНОЙ ПОЛИТИКИ КРАСНОДАРСКОГО КРАЯ</w:t>
      </w:r>
    </w:p>
    <w:p w14:paraId="1DA873B3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Calibri" w:cs="Calibri"/>
          <w:lang w:eastAsia="en-US"/>
        </w:rPr>
      </w:pPr>
    </w:p>
    <w:p w14:paraId="626B6DB8" w14:textId="77777777" w:rsidR="00841F41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bCs/>
          <w:color w:val="000000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 xml:space="preserve">ГОСУДАРСТВЕННОЕ </w:t>
      </w:r>
      <w:r w:rsidRPr="002A4034">
        <w:rPr>
          <w:rFonts w:cs="Calibri"/>
          <w:b/>
          <w:bCs/>
          <w:color w:val="000000"/>
          <w:lang w:eastAsia="en-US"/>
        </w:rPr>
        <w:t>АВТОНОМНОЕ</w:t>
      </w:r>
      <w:r w:rsidRPr="00096B80">
        <w:rPr>
          <w:rFonts w:cs="Calibri"/>
          <w:b/>
          <w:bCs/>
          <w:color w:val="000000"/>
          <w:lang w:eastAsia="en-US"/>
        </w:rPr>
        <w:t xml:space="preserve"> ПРОФЕССИОНАЛЬНОЕ</w:t>
      </w:r>
    </w:p>
    <w:p w14:paraId="4E5D27ED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cs="Calibri"/>
          <w:b/>
          <w:bCs/>
          <w:color w:val="000000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>ОБРАЗОВАТЕЛЬНОЕ УЧРЕЖДЕНИЕ КРАСНОДАРСКОГО КРАЯ</w:t>
      </w:r>
    </w:p>
    <w:p w14:paraId="66D18124" w14:textId="77777777" w:rsidR="00841F41" w:rsidRPr="00096B80" w:rsidRDefault="00841F41" w:rsidP="00841F41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Calibri" w:cs="Calibri"/>
          <w:lang w:eastAsia="en-US"/>
        </w:rPr>
      </w:pPr>
      <w:r w:rsidRPr="00096B80">
        <w:rPr>
          <w:rFonts w:cs="Calibri"/>
          <w:b/>
          <w:bCs/>
          <w:color w:val="000000"/>
          <w:lang w:eastAsia="en-US"/>
        </w:rPr>
        <w:t>«КРАСНОДАРСКИЙ ГУМАНИТАРНО-ТЕХНОЛОГИЧЕСКИЙ КОЛЛЕДЖ»</w:t>
      </w:r>
    </w:p>
    <w:p w14:paraId="0E543E50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0E73CAF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20FD333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4262C43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077CCCED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9CE579E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C043917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290F0864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0C1A06C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5F341CA2" w14:textId="77777777" w:rsidR="00841F41" w:rsidRPr="00096B80" w:rsidRDefault="00841F41" w:rsidP="00841F41">
      <w:pPr>
        <w:widowControl w:val="0"/>
        <w:suppressAutoHyphens/>
        <w:autoSpaceDE w:val="0"/>
        <w:autoSpaceDN w:val="0"/>
        <w:adjustRightInd w:val="0"/>
        <w:jc w:val="center"/>
        <w:rPr>
          <w:rFonts w:cs="Calibri"/>
          <w:caps/>
          <w:lang w:eastAsia="ar-SA"/>
        </w:rPr>
      </w:pPr>
    </w:p>
    <w:p w14:paraId="6D3B650A" w14:textId="77777777" w:rsidR="00841F41" w:rsidRDefault="00841F41" w:rsidP="00841F41">
      <w:pPr>
        <w:spacing w:line="276" w:lineRule="auto"/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1AA029F2" w14:textId="77777777" w:rsidR="00841F41" w:rsidRDefault="00841F41" w:rsidP="00841F41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14:paraId="404338A9" w14:textId="77777777" w:rsidR="00CD3892" w:rsidRDefault="00CD3892" w:rsidP="002A059F">
      <w:pPr>
        <w:ind w:right="-285" w:hanging="426"/>
        <w:jc w:val="center"/>
        <w:rPr>
          <w:b/>
          <w:bCs/>
          <w:sz w:val="32"/>
          <w:szCs w:val="32"/>
        </w:rPr>
      </w:pPr>
      <w:r w:rsidRPr="00CD3892">
        <w:rPr>
          <w:b/>
          <w:bCs/>
          <w:sz w:val="32"/>
          <w:szCs w:val="32"/>
        </w:rPr>
        <w:t xml:space="preserve">ОП.03 Прикладные компьютерные программы  </w:t>
      </w:r>
    </w:p>
    <w:p w14:paraId="12882CC9" w14:textId="0D2ADBE9" w:rsidR="00CD3892" w:rsidRPr="00CD3892" w:rsidRDefault="00CD3892" w:rsidP="002A059F">
      <w:pPr>
        <w:ind w:right="-285" w:hanging="426"/>
        <w:jc w:val="center"/>
        <w:rPr>
          <w:b/>
          <w:bCs/>
          <w:i/>
          <w:sz w:val="36"/>
          <w:szCs w:val="36"/>
          <w:lang w:eastAsia="ar-SA"/>
        </w:rPr>
      </w:pPr>
      <w:r w:rsidRPr="00CD3892">
        <w:rPr>
          <w:b/>
          <w:bCs/>
          <w:sz w:val="32"/>
          <w:szCs w:val="32"/>
        </w:rPr>
        <w:t>в профессиональной деятельности</w:t>
      </w:r>
      <w:r w:rsidRPr="00CD3892">
        <w:rPr>
          <w:b/>
          <w:bCs/>
          <w:i/>
          <w:sz w:val="36"/>
          <w:szCs w:val="36"/>
          <w:lang w:eastAsia="ar-SA"/>
        </w:rPr>
        <w:t xml:space="preserve"> </w:t>
      </w:r>
    </w:p>
    <w:p w14:paraId="7E07B4D3" w14:textId="4ED8157B" w:rsidR="00CE036A" w:rsidRPr="00676736" w:rsidRDefault="00CD3892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общепрофессиональный</w:t>
      </w:r>
      <w:r w:rsidR="00CE036A">
        <w:rPr>
          <w:b/>
          <w:i/>
          <w:sz w:val="28"/>
          <w:szCs w:val="28"/>
          <w:lang w:eastAsia="ar-SA"/>
        </w:rPr>
        <w:t xml:space="preserve"> цикл</w:t>
      </w:r>
    </w:p>
    <w:p w14:paraId="08B0F705" w14:textId="77777777" w:rsidR="00451411" w:rsidRDefault="00CE036A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</w:t>
      </w:r>
    </w:p>
    <w:p w14:paraId="080131BE" w14:textId="77777777" w:rsidR="00CE036A" w:rsidRDefault="00CE036A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 xml:space="preserve"> образования по программе подготовки специалистов среднего звена</w:t>
      </w:r>
    </w:p>
    <w:p w14:paraId="30DDFEF8" w14:textId="77777777" w:rsidR="00841F41" w:rsidRPr="00096B80" w:rsidRDefault="00CE036A" w:rsidP="002A059F">
      <w:pPr>
        <w:spacing w:line="276" w:lineRule="auto"/>
        <w:ind w:right="-285" w:hanging="426"/>
        <w:jc w:val="center"/>
        <w:rPr>
          <w:rFonts w:cs="Calibri"/>
          <w:bCs/>
          <w:color w:val="000000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>по специальности</w:t>
      </w:r>
    </w:p>
    <w:p w14:paraId="2DE52465" w14:textId="6B9E6267" w:rsidR="00841F41" w:rsidRPr="00CE036A" w:rsidRDefault="00841F41" w:rsidP="002A059F">
      <w:pPr>
        <w:ind w:right="-285" w:hanging="426"/>
        <w:jc w:val="center"/>
        <w:rPr>
          <w:b/>
          <w:i/>
          <w:sz w:val="28"/>
          <w:szCs w:val="28"/>
          <w:lang w:eastAsia="ar-SA"/>
        </w:rPr>
      </w:pPr>
      <w:r w:rsidRPr="00CE036A">
        <w:rPr>
          <w:b/>
          <w:i/>
          <w:sz w:val="28"/>
          <w:szCs w:val="28"/>
          <w:lang w:eastAsia="ar-SA"/>
        </w:rPr>
        <w:t>08.02.1</w:t>
      </w:r>
      <w:r w:rsidR="00CD3892">
        <w:rPr>
          <w:b/>
          <w:i/>
          <w:sz w:val="28"/>
          <w:szCs w:val="28"/>
          <w:lang w:eastAsia="ar-SA"/>
        </w:rPr>
        <w:t>4</w:t>
      </w:r>
      <w:r w:rsidRPr="00CE036A">
        <w:rPr>
          <w:b/>
          <w:i/>
          <w:sz w:val="28"/>
          <w:szCs w:val="28"/>
          <w:lang w:eastAsia="ar-SA"/>
        </w:rPr>
        <w:t xml:space="preserve"> </w:t>
      </w:r>
      <w:r w:rsidR="00CD3892">
        <w:rPr>
          <w:b/>
          <w:i/>
          <w:sz w:val="28"/>
          <w:szCs w:val="28"/>
          <w:lang w:eastAsia="ar-SA"/>
        </w:rPr>
        <w:t>Э</w:t>
      </w:r>
      <w:r w:rsidRPr="00CE036A">
        <w:rPr>
          <w:b/>
          <w:i/>
          <w:sz w:val="28"/>
          <w:szCs w:val="28"/>
          <w:lang w:eastAsia="ar-SA"/>
        </w:rPr>
        <w:t xml:space="preserve">ксплуатация и обслуживание многоквартирного дома </w:t>
      </w:r>
    </w:p>
    <w:p w14:paraId="4AB1F9E7" w14:textId="77777777" w:rsidR="00CD0581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 w:rsidR="00CD0581">
        <w:rPr>
          <w:b/>
          <w:i/>
          <w:sz w:val="28"/>
          <w:szCs w:val="28"/>
          <w:lang w:eastAsia="ar-SA"/>
        </w:rPr>
        <w:t>–</w:t>
      </w:r>
      <w:r w:rsidRPr="00432DB5">
        <w:rPr>
          <w:b/>
          <w:i/>
          <w:sz w:val="28"/>
          <w:szCs w:val="28"/>
          <w:lang w:eastAsia="ar-SA"/>
        </w:rPr>
        <w:t xml:space="preserve"> </w:t>
      </w:r>
    </w:p>
    <w:p w14:paraId="28CCEA23" w14:textId="77777777" w:rsidR="00CE036A" w:rsidRPr="00432DB5" w:rsidRDefault="00CE036A" w:rsidP="00CE036A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технологический</w:t>
      </w:r>
    </w:p>
    <w:p w14:paraId="583F04AC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04A33106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039C744C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2426352B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68D276E1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6D2781C8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1FAAD303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776DEF94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4F8D0AA2" w14:textId="77777777" w:rsidR="00841F41" w:rsidRPr="00096B80" w:rsidRDefault="00841F41" w:rsidP="00841F41">
      <w:pPr>
        <w:suppressAutoHyphens/>
        <w:ind w:left="4680"/>
        <w:jc w:val="both"/>
        <w:rPr>
          <w:rFonts w:cs="Calibri"/>
          <w:lang w:eastAsia="ar-SA"/>
        </w:rPr>
      </w:pPr>
    </w:p>
    <w:p w14:paraId="70DDCB14" w14:textId="77777777" w:rsidR="00841F41" w:rsidRPr="00096B80" w:rsidRDefault="00841F41" w:rsidP="00841F41">
      <w:pPr>
        <w:suppressAutoHyphens/>
        <w:jc w:val="center"/>
        <w:rPr>
          <w:rFonts w:cs="Calibri"/>
          <w:b/>
          <w:bCs/>
          <w:color w:val="000000"/>
          <w:lang w:eastAsia="ar-SA"/>
        </w:rPr>
      </w:pPr>
    </w:p>
    <w:p w14:paraId="07C4C37E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228C6AC1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7FE82781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08408550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2E4714DF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77F87B6F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12A45C05" w14:textId="77777777" w:rsidR="00841F41" w:rsidRPr="00096B80" w:rsidRDefault="00841F41" w:rsidP="00841F41">
      <w:pPr>
        <w:suppressAutoHyphens/>
        <w:jc w:val="center"/>
        <w:rPr>
          <w:rFonts w:cs="Calibri"/>
          <w:color w:val="000000"/>
          <w:lang w:eastAsia="ar-SA"/>
        </w:rPr>
      </w:pPr>
    </w:p>
    <w:p w14:paraId="466AE7AF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0E470370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555B9184" w14:textId="77777777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</w:p>
    <w:p w14:paraId="34EA46C7" w14:textId="35ED69DC" w:rsidR="00841F41" w:rsidRPr="00096B80" w:rsidRDefault="00841F41" w:rsidP="00841F41">
      <w:pPr>
        <w:suppressAutoHyphens/>
        <w:jc w:val="center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>202</w:t>
      </w:r>
      <w:r w:rsidR="00CD3892">
        <w:rPr>
          <w:rFonts w:cs="Calibri"/>
          <w:b/>
          <w:color w:val="000000"/>
          <w:lang w:eastAsia="ar-SA"/>
        </w:rPr>
        <w:t>3</w:t>
      </w:r>
      <w:r w:rsidRPr="00096B80">
        <w:rPr>
          <w:rFonts w:cs="Calibri"/>
          <w:b/>
          <w:color w:val="000000"/>
          <w:lang w:eastAsia="ar-SA"/>
        </w:rPr>
        <w:t xml:space="preserve"> год</w:t>
      </w:r>
    </w:p>
    <w:p w14:paraId="1AAA0142" w14:textId="77777777" w:rsidR="00B717B2" w:rsidRDefault="00B717B2" w:rsidP="00B717B2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9923" w:type="dxa"/>
        <w:tblLook w:val="04A0" w:firstRow="1" w:lastRow="0" w:firstColumn="1" w:lastColumn="0" w:noHBand="0" w:noVBand="1"/>
      </w:tblPr>
      <w:tblGrid>
        <w:gridCol w:w="4504"/>
        <w:gridCol w:w="5419"/>
      </w:tblGrid>
      <w:tr w:rsidR="00B717B2" w14:paraId="4DFC891A" w14:textId="77777777" w:rsidTr="00CD0581">
        <w:trPr>
          <w:trHeight w:val="2268"/>
        </w:trPr>
        <w:tc>
          <w:tcPr>
            <w:tcW w:w="4504" w:type="dxa"/>
            <w:hideMark/>
          </w:tcPr>
          <w:p w14:paraId="06FF06F7" w14:textId="77777777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lastRenderedPageBreak/>
              <w:t>СОГЛАСОВАНО</w:t>
            </w:r>
          </w:p>
          <w:p w14:paraId="00BAD7E0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14:paraId="1AF84AF3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14:paraId="426003F3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 Н.И. Тутынина</w:t>
            </w:r>
          </w:p>
          <w:p w14:paraId="7884650B" w14:textId="46EE346A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«___» _____________ 202</w:t>
            </w:r>
            <w:r w:rsidR="00C078C2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5419" w:type="dxa"/>
          </w:tcPr>
          <w:p w14:paraId="0A253E67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14:paraId="51D79C01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14:paraId="5788C11B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14:paraId="3465147B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_______________ Г.А. Словцова</w:t>
            </w:r>
          </w:p>
          <w:p w14:paraId="24CF8D33" w14:textId="0F64E475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</w:t>
            </w:r>
            <w:r w:rsidR="00C078C2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4968A130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B717B2" w14:paraId="4DFBB5EC" w14:textId="77777777" w:rsidTr="00CD0581">
        <w:trPr>
          <w:trHeight w:val="1414"/>
        </w:trPr>
        <w:tc>
          <w:tcPr>
            <w:tcW w:w="4504" w:type="dxa"/>
            <w:hideMark/>
          </w:tcPr>
          <w:p w14:paraId="6C247C0A" w14:textId="77777777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14:paraId="4EB7846B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14:paraId="715FCF37" w14:textId="77777777" w:rsidR="00B717B2" w:rsidRDefault="00B717B2" w:rsidP="004A613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14:paraId="039D62BA" w14:textId="77777777" w:rsidR="00B717B2" w:rsidRDefault="00B717B2" w:rsidP="004A6130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47E122DB" w14:textId="726743FB" w:rsidR="00B717B2" w:rsidRDefault="00B717B2" w:rsidP="004A6130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_____________ 202</w:t>
            </w:r>
            <w:r w:rsidR="00C078C2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5419" w:type="dxa"/>
          </w:tcPr>
          <w:p w14:paraId="2303089F" w14:textId="77777777" w:rsidR="00B717B2" w:rsidRDefault="00B717B2" w:rsidP="004A6130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466E862A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191DE143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2A577F50" w14:textId="240CF8BB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</w:t>
            </w:r>
            <w:r w:rsidR="00C078C2">
              <w:rPr>
                <w:rFonts w:eastAsia="Calibri"/>
                <w:sz w:val="28"/>
                <w:szCs w:val="28"/>
                <w:lang w:eastAsia="en-US"/>
              </w:rPr>
              <w:t>3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79BBEDD6" w14:textId="77777777" w:rsidR="00B717B2" w:rsidRDefault="00B717B2" w:rsidP="004A6130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14:paraId="39A01969" w14:textId="77777777" w:rsidR="00B717B2" w:rsidRDefault="00B717B2" w:rsidP="004A6130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4C7F0456" w14:textId="77777777" w:rsidR="00B717B2" w:rsidRDefault="00B717B2" w:rsidP="00B717B2">
      <w:pPr>
        <w:rPr>
          <w:sz w:val="28"/>
          <w:szCs w:val="28"/>
          <w:lang w:eastAsia="ar-SA"/>
        </w:rPr>
      </w:pPr>
    </w:p>
    <w:p w14:paraId="3FD63CC5" w14:textId="77777777" w:rsidR="00B717B2" w:rsidRDefault="00B717B2" w:rsidP="00B717B2">
      <w:pPr>
        <w:rPr>
          <w:sz w:val="28"/>
          <w:szCs w:val="28"/>
          <w:lang w:eastAsia="ar-SA"/>
        </w:rPr>
      </w:pPr>
    </w:p>
    <w:p w14:paraId="18E63021" w14:textId="19CEE97A" w:rsidR="00B717B2" w:rsidRDefault="00B717B2" w:rsidP="00B717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66245F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</w:t>
      </w:r>
      <w:r w:rsidR="00C078C2" w:rsidRPr="00C078C2">
        <w:rPr>
          <w:sz w:val="28"/>
          <w:szCs w:val="28"/>
        </w:rPr>
        <w:t>ОП.03 Прикладные компьютерные программы  в профессиональной деятельности</w:t>
      </w:r>
      <w:r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r w:rsidR="00C078C2" w:rsidRPr="00C078C2">
        <w:rPr>
          <w:bCs/>
          <w:sz w:val="28"/>
        </w:rPr>
        <w:t>08.02.14 Эксплуатация и обслуживание многоквартирного дома</w:t>
      </w:r>
      <w:r w:rsidRPr="004A6130">
        <w:rPr>
          <w:bCs/>
          <w:sz w:val="28"/>
        </w:rPr>
        <w:t>,</w:t>
      </w:r>
      <w:r w:rsidRPr="004A6130">
        <w:rPr>
          <w:sz w:val="28"/>
          <w:szCs w:val="28"/>
        </w:rPr>
        <w:t xml:space="preserve"> утвержденного приказом Министерства образования и науки РФ № </w:t>
      </w:r>
      <w:r w:rsidR="004A6130" w:rsidRPr="004A6130">
        <w:rPr>
          <w:sz w:val="28"/>
          <w:szCs w:val="28"/>
        </w:rPr>
        <w:t>1</w:t>
      </w:r>
      <w:r w:rsidR="00C078C2">
        <w:rPr>
          <w:sz w:val="28"/>
          <w:szCs w:val="28"/>
        </w:rPr>
        <w:t>097</w:t>
      </w:r>
      <w:r w:rsidRPr="004A6130">
        <w:rPr>
          <w:sz w:val="28"/>
          <w:szCs w:val="28"/>
        </w:rPr>
        <w:t xml:space="preserve"> </w:t>
      </w:r>
      <w:r w:rsidRPr="004A6130">
        <w:rPr>
          <w:bCs/>
          <w:sz w:val="28"/>
        </w:rPr>
        <w:t xml:space="preserve">от </w:t>
      </w:r>
      <w:r w:rsidR="004A6130" w:rsidRPr="004A6130">
        <w:rPr>
          <w:bCs/>
          <w:sz w:val="28"/>
        </w:rPr>
        <w:t>1</w:t>
      </w:r>
      <w:r w:rsidR="00C078C2">
        <w:rPr>
          <w:bCs/>
          <w:sz w:val="28"/>
        </w:rPr>
        <w:t>2</w:t>
      </w:r>
      <w:r w:rsidRPr="004A6130">
        <w:rPr>
          <w:bCs/>
          <w:sz w:val="28"/>
        </w:rPr>
        <w:t>.12.20</w:t>
      </w:r>
      <w:r w:rsidR="00C078C2">
        <w:rPr>
          <w:bCs/>
          <w:sz w:val="28"/>
        </w:rPr>
        <w:t>22</w:t>
      </w:r>
      <w:r w:rsidRPr="004A6130">
        <w:rPr>
          <w:bCs/>
          <w:sz w:val="28"/>
        </w:rPr>
        <w:t xml:space="preserve"> г., зарегистрированного Министерством юстиции (рег. </w:t>
      </w:r>
      <w:r w:rsidRPr="004A6130">
        <w:rPr>
          <w:sz w:val="28"/>
          <w:szCs w:val="28"/>
        </w:rPr>
        <w:t xml:space="preserve">№ </w:t>
      </w:r>
      <w:r w:rsidR="00C078C2">
        <w:rPr>
          <w:sz w:val="28"/>
          <w:szCs w:val="28"/>
        </w:rPr>
        <w:t>72030</w:t>
      </w:r>
      <w:r w:rsidRPr="004A6130">
        <w:rPr>
          <w:bCs/>
          <w:sz w:val="28"/>
        </w:rPr>
        <w:t xml:space="preserve"> от </w:t>
      </w:r>
      <w:r w:rsidR="004A6130" w:rsidRPr="004A6130">
        <w:rPr>
          <w:bCs/>
          <w:sz w:val="28"/>
        </w:rPr>
        <w:t>1</w:t>
      </w:r>
      <w:r w:rsidR="00C078C2">
        <w:rPr>
          <w:bCs/>
          <w:sz w:val="28"/>
        </w:rPr>
        <w:t>8</w:t>
      </w:r>
      <w:r w:rsidRPr="004A6130">
        <w:rPr>
          <w:bCs/>
          <w:sz w:val="28"/>
        </w:rPr>
        <w:t>.</w:t>
      </w:r>
      <w:r w:rsidR="00C078C2">
        <w:rPr>
          <w:bCs/>
          <w:sz w:val="28"/>
        </w:rPr>
        <w:t>0</w:t>
      </w:r>
      <w:r w:rsidRPr="004A6130">
        <w:rPr>
          <w:bCs/>
          <w:sz w:val="28"/>
        </w:rPr>
        <w:t>1.20</w:t>
      </w:r>
      <w:r w:rsidR="00C078C2">
        <w:rPr>
          <w:bCs/>
          <w:sz w:val="28"/>
        </w:rPr>
        <w:t>23</w:t>
      </w:r>
      <w:r w:rsidRPr="004A6130">
        <w:rPr>
          <w:bCs/>
          <w:sz w:val="28"/>
        </w:rPr>
        <w:t xml:space="preserve"> г.)</w:t>
      </w:r>
      <w:r w:rsidRPr="004A6130">
        <w:rPr>
          <w:sz w:val="28"/>
          <w:szCs w:val="28"/>
        </w:rPr>
        <w:t xml:space="preserve"> </w:t>
      </w:r>
      <w:r w:rsidRPr="004A6130">
        <w:rPr>
          <w:bCs/>
          <w:sz w:val="28"/>
        </w:rPr>
        <w:t xml:space="preserve">укрупнённая группа </w:t>
      </w:r>
      <w:r w:rsidR="004A6130" w:rsidRPr="004A6130">
        <w:rPr>
          <w:bCs/>
          <w:sz w:val="28"/>
        </w:rPr>
        <w:t>08</w:t>
      </w:r>
      <w:r w:rsidRPr="004A6130">
        <w:rPr>
          <w:bCs/>
          <w:sz w:val="28"/>
        </w:rPr>
        <w:t>.00.00 Техника и технологи</w:t>
      </w:r>
      <w:r w:rsidR="004A6130" w:rsidRPr="004A6130">
        <w:rPr>
          <w:bCs/>
          <w:sz w:val="28"/>
        </w:rPr>
        <w:t>и</w:t>
      </w:r>
      <w:r w:rsidRPr="004A6130">
        <w:rPr>
          <w:bCs/>
          <w:sz w:val="28"/>
        </w:rPr>
        <w:t xml:space="preserve"> </w:t>
      </w:r>
      <w:r w:rsidR="004A6130" w:rsidRPr="004A6130">
        <w:rPr>
          <w:bCs/>
          <w:sz w:val="28"/>
        </w:rPr>
        <w:t>строительства</w:t>
      </w:r>
      <w:r w:rsidRPr="004A6130">
        <w:rPr>
          <w:sz w:val="28"/>
          <w:szCs w:val="28"/>
        </w:rPr>
        <w:t>, рабочего учебного плана № 1</w:t>
      </w:r>
      <w:r w:rsidR="00C078C2">
        <w:rPr>
          <w:sz w:val="28"/>
          <w:szCs w:val="28"/>
        </w:rPr>
        <w:t>6</w:t>
      </w:r>
      <w:r w:rsidR="004A6130" w:rsidRPr="004A6130">
        <w:rPr>
          <w:sz w:val="28"/>
          <w:szCs w:val="28"/>
        </w:rPr>
        <w:t>3</w:t>
      </w:r>
      <w:r w:rsidRPr="004A6130">
        <w:rPr>
          <w:sz w:val="28"/>
          <w:szCs w:val="28"/>
        </w:rPr>
        <w:t xml:space="preserve">, утвержденного </w:t>
      </w:r>
      <w:r w:rsidR="00C357DF">
        <w:rPr>
          <w:sz w:val="28"/>
          <w:szCs w:val="28"/>
        </w:rPr>
        <w:t>27</w:t>
      </w:r>
      <w:r w:rsidRPr="004A6130">
        <w:rPr>
          <w:sz w:val="28"/>
          <w:szCs w:val="28"/>
        </w:rPr>
        <w:t xml:space="preserve"> июня 202</w:t>
      </w:r>
      <w:r w:rsidR="00C078C2">
        <w:rPr>
          <w:sz w:val="28"/>
          <w:szCs w:val="28"/>
        </w:rPr>
        <w:t>3</w:t>
      </w:r>
      <w:r w:rsidRPr="004A6130">
        <w:rPr>
          <w:sz w:val="28"/>
          <w:szCs w:val="28"/>
        </w:rPr>
        <w:t xml:space="preserve"> г.</w:t>
      </w:r>
    </w:p>
    <w:p w14:paraId="51D11E4E" w14:textId="77777777" w:rsidR="00B717B2" w:rsidRDefault="00B717B2" w:rsidP="00B717B2">
      <w:pPr>
        <w:jc w:val="both"/>
        <w:rPr>
          <w:sz w:val="28"/>
          <w:szCs w:val="28"/>
        </w:rPr>
      </w:pPr>
    </w:p>
    <w:p w14:paraId="5E8478A4" w14:textId="77777777" w:rsidR="00B717B2" w:rsidRDefault="00B717B2" w:rsidP="00B717B2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1B151169" w14:textId="77777777" w:rsidR="00B717B2" w:rsidRDefault="00B717B2" w:rsidP="00B717B2">
      <w:pPr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364"/>
        <w:gridCol w:w="1985"/>
      </w:tblGrid>
      <w:tr w:rsidR="00B717B2" w14:paraId="41126318" w14:textId="77777777" w:rsidTr="004A6130">
        <w:tc>
          <w:tcPr>
            <w:tcW w:w="8364" w:type="dxa"/>
            <w:hideMark/>
          </w:tcPr>
          <w:p w14:paraId="124996DB" w14:textId="77777777" w:rsidR="00B717B2" w:rsidRDefault="00B717B2" w:rsidP="004A6130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>Разработчик: Толстихина Е.И. преподаватель ГАПОУ КК КГТК</w:t>
            </w:r>
          </w:p>
        </w:tc>
        <w:tc>
          <w:tcPr>
            <w:tcW w:w="1985" w:type="dxa"/>
            <w:hideMark/>
          </w:tcPr>
          <w:p w14:paraId="2C2CFB65" w14:textId="77777777" w:rsidR="00B717B2" w:rsidRDefault="00B717B2" w:rsidP="004A61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54B50F22" w14:textId="77777777" w:rsidR="00B717B2" w:rsidRPr="00705964" w:rsidRDefault="00B717B2" w:rsidP="004A6130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705964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717B2" w14:paraId="5918B7E1" w14:textId="77777777" w:rsidTr="004A6130">
        <w:tc>
          <w:tcPr>
            <w:tcW w:w="8364" w:type="dxa"/>
          </w:tcPr>
          <w:p w14:paraId="79705E17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14:paraId="66D69868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1985" w:type="dxa"/>
            <w:vAlign w:val="center"/>
          </w:tcPr>
          <w:p w14:paraId="51A1B7F4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441AF43E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  <w:tr w:rsidR="00B717B2" w14:paraId="70860758" w14:textId="77777777" w:rsidTr="004A6130">
        <w:tc>
          <w:tcPr>
            <w:tcW w:w="8364" w:type="dxa"/>
          </w:tcPr>
          <w:p w14:paraId="245305E9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14:paraId="201686F3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  <w:lang w:eastAsia="ar-SA"/>
              </w:rPr>
              <w:t>Новикова Н.В., преподаватель высшей квалификационной категории ГБПОУ КК ККЭП, квалификация по диплому инженер -программист</w:t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</w:p>
          <w:p w14:paraId="1B43E0CF" w14:textId="77777777" w:rsidR="00B717B2" w:rsidRPr="00EF611B" w:rsidRDefault="00B717B2" w:rsidP="004A6130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16143873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20C63FB0" w14:textId="77777777" w:rsidR="00B717B2" w:rsidRPr="00EF611B" w:rsidRDefault="00B717B2" w:rsidP="004A6130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</w:tbl>
    <w:p w14:paraId="60D4B4F3" w14:textId="77777777" w:rsidR="00841F41" w:rsidRDefault="00841F41">
      <w:pPr>
        <w:rPr>
          <w:lang w:eastAsia="ar-SA"/>
        </w:rPr>
      </w:pPr>
    </w:p>
    <w:p w14:paraId="5B2EC364" w14:textId="77777777" w:rsidR="00DB1DBB" w:rsidRPr="00C401CD" w:rsidRDefault="00DB1DBB" w:rsidP="00DB1D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ar-SA"/>
        </w:rPr>
      </w:pPr>
    </w:p>
    <w:p w14:paraId="4A660B80" w14:textId="77777777" w:rsidR="00501092" w:rsidRDefault="00501092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48F258B9" w14:textId="165EB582" w:rsidR="009E6D35" w:rsidRPr="00DB1132" w:rsidRDefault="009E6D35" w:rsidP="009E6D35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sz w:val="28"/>
          <w:szCs w:val="28"/>
        </w:rPr>
      </w:pPr>
      <w:r w:rsidRPr="00DB1132">
        <w:rPr>
          <w:b/>
          <w:caps/>
          <w:sz w:val="28"/>
          <w:szCs w:val="28"/>
        </w:rPr>
        <w:lastRenderedPageBreak/>
        <w:t>1 паспорт РАБОЧЕЙ ПРОГРАММЫ УЧЕБНОЙ ДИСЦИПЛИНЫ</w:t>
      </w:r>
    </w:p>
    <w:p w14:paraId="58FF6FF8" w14:textId="67A5B6AA" w:rsidR="009E6D35" w:rsidRPr="00DB1132" w:rsidRDefault="00501092" w:rsidP="009E6D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contextualSpacing/>
        <w:rPr>
          <w:b/>
          <w:sz w:val="28"/>
          <w:szCs w:val="28"/>
        </w:rPr>
      </w:pPr>
      <w:r w:rsidRPr="00501092">
        <w:rPr>
          <w:b/>
          <w:color w:val="000000"/>
          <w:sz w:val="28"/>
          <w:szCs w:val="28"/>
        </w:rPr>
        <w:t xml:space="preserve">ОП.03 Прикладные компьютерные </w:t>
      </w:r>
      <w:proofErr w:type="gramStart"/>
      <w:r w:rsidRPr="00501092">
        <w:rPr>
          <w:b/>
          <w:color w:val="000000"/>
          <w:sz w:val="28"/>
          <w:szCs w:val="28"/>
        </w:rPr>
        <w:t>программы  в</w:t>
      </w:r>
      <w:proofErr w:type="gramEnd"/>
      <w:r w:rsidRPr="00501092">
        <w:rPr>
          <w:b/>
          <w:color w:val="000000"/>
          <w:sz w:val="28"/>
          <w:szCs w:val="28"/>
        </w:rPr>
        <w:t xml:space="preserve"> профессиональной деятельности</w:t>
      </w:r>
    </w:p>
    <w:p w14:paraId="5A775C40" w14:textId="77777777" w:rsidR="009E6D35" w:rsidRPr="00DB1132" w:rsidRDefault="009E6D35" w:rsidP="009E6D3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rPr>
          <w:b/>
        </w:rPr>
      </w:pPr>
      <w:r w:rsidRPr="00DB1132">
        <w:rPr>
          <w:b/>
        </w:rPr>
        <w:t>1.1 Область применения программы</w:t>
      </w:r>
    </w:p>
    <w:p w14:paraId="301AF751" w14:textId="0A7DC055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 w:firstLine="720"/>
        <w:jc w:val="both"/>
      </w:pPr>
      <w:r w:rsidRPr="004005D1">
        <w:t>Рабочая программа учебной дисциплины</w:t>
      </w:r>
      <w:r w:rsidR="00501092" w:rsidRPr="00501092">
        <w:t xml:space="preserve"> </w:t>
      </w:r>
      <w:r w:rsidR="00501092">
        <w:t>ОП.03 Прикладные компьютерные программы  в профессиональной деятельности</w:t>
      </w:r>
      <w:r w:rsidRPr="004005D1">
        <w:t xml:space="preserve"> является частью </w:t>
      </w:r>
      <w:r w:rsidRPr="004005D1">
        <w:rPr>
          <w:bCs/>
        </w:rPr>
        <w:t xml:space="preserve">программы подготовки специалистов среднего звена (основной профессиональной образовательной программы) </w:t>
      </w:r>
      <w:r w:rsidRPr="004005D1">
        <w:t xml:space="preserve">в соответствии с ФГОС СПО по специальности </w:t>
      </w:r>
      <w:r w:rsidR="00501092" w:rsidRPr="00501092">
        <w:t>08.02.14 Эксплуатация и обслуживание многоквартирного дома</w:t>
      </w:r>
      <w:r w:rsidRPr="004005D1">
        <w:t>, базовый  уровень  подготовки.</w:t>
      </w:r>
    </w:p>
    <w:p w14:paraId="158E9FC4" w14:textId="0D2782D3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7" w:firstLine="709"/>
        <w:jc w:val="both"/>
        <w:rPr>
          <w:b/>
        </w:rPr>
      </w:pPr>
      <w:r w:rsidRPr="004005D1">
        <w:rPr>
          <w:b/>
        </w:rPr>
        <w:t xml:space="preserve">1.2 Место дисциплины в структуре основной профессиональной образовательной программы: </w:t>
      </w:r>
      <w:r w:rsidRPr="004005D1">
        <w:t xml:space="preserve">Учебная дисциплина входит в </w:t>
      </w:r>
      <w:r w:rsidR="00501092">
        <w:t>общепрофессиональный</w:t>
      </w:r>
      <w:r w:rsidR="00C334AA">
        <w:t xml:space="preserve"> </w:t>
      </w:r>
      <w:r w:rsidRPr="004005D1">
        <w:t>цикл.</w:t>
      </w:r>
    </w:p>
    <w:p w14:paraId="1B93E4AB" w14:textId="77777777" w:rsidR="009E6D35" w:rsidRDefault="009E6D35" w:rsidP="009E6D35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 w:rsidRPr="004005D1">
        <w:rPr>
          <w:b/>
        </w:rPr>
        <w:t>1.3 Цели и задачи дисциплины – требования к результатам освоения дисциплины:</w:t>
      </w:r>
    </w:p>
    <w:p w14:paraId="13B82C05" w14:textId="77777777" w:rsidR="004A6130" w:rsidRDefault="004A6130" w:rsidP="009E6D35">
      <w:pPr>
        <w:tabs>
          <w:tab w:val="left" w:pos="993"/>
        </w:tabs>
        <w:spacing w:line="360" w:lineRule="auto"/>
        <w:ind w:firstLine="709"/>
        <w:jc w:val="both"/>
        <w:rPr>
          <w:b/>
        </w:rPr>
      </w:pPr>
      <w:r>
        <w:rPr>
          <w:b/>
        </w:rPr>
        <w:t>Базовая часть -</w:t>
      </w:r>
    </w:p>
    <w:tbl>
      <w:tblPr>
        <w:tblW w:w="10309" w:type="dxa"/>
        <w:tblInd w:w="-108" w:type="dxa"/>
        <w:tblCellMar>
          <w:top w:w="58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4437"/>
        <w:gridCol w:w="5872"/>
      </w:tblGrid>
      <w:tr w:rsidR="00501092" w14:paraId="30FEA5DF" w14:textId="77777777" w:rsidTr="00501092">
        <w:trPr>
          <w:trHeight w:val="20"/>
        </w:trPr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646873" w14:textId="77777777" w:rsidR="00501092" w:rsidRDefault="00501092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Умения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7DEE5" w14:textId="77777777" w:rsidR="00501092" w:rsidRDefault="00501092">
            <w:pPr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Знания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</w:tr>
      <w:tr w:rsidR="00501092" w14:paraId="6A13B75A" w14:textId="77777777" w:rsidTr="00501092">
        <w:trPr>
          <w:trHeight w:val="20"/>
        </w:trPr>
        <w:tc>
          <w:tcPr>
            <w:tcW w:w="4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2E3C12" w14:textId="77777777" w:rsidR="00501092" w:rsidRDefault="00501092">
            <w:r>
              <w:t xml:space="preserve">Использовать прикладные программы для построения рабочих чертежей МКД и придомовой территории;  </w:t>
            </w:r>
          </w:p>
          <w:p w14:paraId="1C591BF7" w14:textId="10B630E0" w:rsidR="00501092" w:rsidRDefault="00501092" w:rsidP="00501092">
            <w:r>
              <w:t xml:space="preserve">Оформлять техническую документацию МКД с помощью систем автоматизированного проектирования. </w:t>
            </w:r>
          </w:p>
        </w:tc>
        <w:tc>
          <w:tcPr>
            <w:tcW w:w="5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ECF4E" w14:textId="3794A0BB" w:rsidR="00501092" w:rsidRDefault="00501092">
            <w:r>
              <w:t xml:space="preserve">Основные команды систем автоматизированного проектирования </w:t>
            </w:r>
            <w:r w:rsidR="00941134">
              <w:rPr>
                <w:lang w:val="en-US"/>
              </w:rPr>
              <w:t>Libre</w:t>
            </w:r>
            <w:r w:rsidR="00941134" w:rsidRPr="00941134">
              <w:t>-</w:t>
            </w:r>
            <w:r w:rsidR="00941134">
              <w:rPr>
                <w:lang w:val="en-US"/>
              </w:rPr>
              <w:t>CAD</w:t>
            </w:r>
            <w:r>
              <w:t xml:space="preserve"> и Компас 3</w:t>
            </w:r>
            <w:r>
              <w:rPr>
                <w:lang w:val="en-US"/>
              </w:rPr>
              <w:t>D</w:t>
            </w:r>
            <w:r>
              <w:t xml:space="preserve"> для получения рабочих чертежей МКД и придомовой территории; </w:t>
            </w:r>
          </w:p>
          <w:p w14:paraId="09039910" w14:textId="480EBF2E" w:rsidR="00501092" w:rsidRDefault="00501092">
            <w:r>
              <w:t xml:space="preserve">Правила выполнения и оформления рабочих чертежей МКД и придомовой территории в графических редакторах </w:t>
            </w:r>
            <w:r w:rsidR="00941134">
              <w:rPr>
                <w:lang w:val="en-US"/>
              </w:rPr>
              <w:t>Libre</w:t>
            </w:r>
            <w:r w:rsidR="00941134" w:rsidRPr="00941134">
              <w:t>-</w:t>
            </w:r>
            <w:r w:rsidR="00941134">
              <w:rPr>
                <w:lang w:val="en-US"/>
              </w:rPr>
              <w:t>CAD</w:t>
            </w:r>
            <w:r>
              <w:t xml:space="preserve"> и Компас;</w:t>
            </w:r>
            <w:r>
              <w:rPr>
                <w:i/>
              </w:rPr>
              <w:t xml:space="preserve"> </w:t>
            </w:r>
          </w:p>
        </w:tc>
      </w:tr>
    </w:tbl>
    <w:p w14:paraId="4E7C6521" w14:textId="2E6A0EEE" w:rsidR="004A6130" w:rsidRDefault="004A6130" w:rsidP="004A6130">
      <w:pPr>
        <w:tabs>
          <w:tab w:val="left" w:pos="993"/>
        </w:tabs>
        <w:spacing w:line="360" w:lineRule="auto"/>
        <w:ind w:right="-108" w:firstLine="709"/>
        <w:contextualSpacing/>
        <w:jc w:val="both"/>
      </w:pPr>
      <w:r w:rsidRPr="004A6130">
        <w:t xml:space="preserve">Вариативная часть </w:t>
      </w:r>
      <w:r>
        <w:t>–</w:t>
      </w:r>
      <w:r w:rsidR="00501092">
        <w:t xml:space="preserve"> не предусмотрено</w:t>
      </w:r>
    </w:p>
    <w:p w14:paraId="7D08752D" w14:textId="6A9DCB7B" w:rsidR="00746E02" w:rsidRDefault="00746E02" w:rsidP="00746E02">
      <w:pPr>
        <w:pStyle w:val="af4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Содержание дисциплины должно быть ориентировано на подготовку студентов к освоению профессиональных модулей образовательной программы среднего профессионального образования по программе подготовки специалистов среднего звена по специальности </w:t>
      </w:r>
      <w:r w:rsidRPr="00746E02">
        <w:rPr>
          <w:rFonts w:ascii="Times New Roman" w:hAnsi="Times New Roman"/>
          <w:spacing w:val="-2"/>
          <w:sz w:val="28"/>
          <w:szCs w:val="28"/>
        </w:rPr>
        <w:t>08.02.14 Эксплуатация и обслуживание многоквартирного дома</w:t>
      </w:r>
      <w:r w:rsidR="001516F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516FE" w:rsidRPr="001516FE">
        <w:rPr>
          <w:rFonts w:ascii="Times New Roman" w:hAnsi="Times New Roman"/>
          <w:spacing w:val="-2"/>
          <w:sz w:val="28"/>
          <w:szCs w:val="28"/>
        </w:rPr>
        <w:t xml:space="preserve">и овладению профессиональными компетенциями (ПК) (Приложение 1):  </w:t>
      </w:r>
    </w:p>
    <w:p w14:paraId="42941CBA" w14:textId="02821151" w:rsidR="001516FE" w:rsidRDefault="001516FE" w:rsidP="0009771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2.2. Организовывать техническую эксплуатацию инженерных систем и конструктивных элементов зданий жилищно</w:t>
      </w:r>
      <w:r w:rsidR="0009771B">
        <w:t>-</w:t>
      </w:r>
      <w:r>
        <w:t>коммунального хозяйства</w:t>
      </w:r>
    </w:p>
    <w:p w14:paraId="4296CCB6" w14:textId="52DF0CBE" w:rsidR="001516FE" w:rsidRPr="0009771B" w:rsidRDefault="001516FE" w:rsidP="0009771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>ПК 3.2.  Планировать, организовывать и обеспечивать контроль проведения работ по благоустройству прилегающих территорий многоквартирных домов</w:t>
      </w:r>
    </w:p>
    <w:p w14:paraId="0D25239D" w14:textId="6C50DC7A" w:rsidR="009E6D35" w:rsidRPr="004005D1" w:rsidRDefault="009E6D35" w:rsidP="00746E0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 xml:space="preserve">Студент после изучения дисциплины должен обладать следующими общими </w:t>
      </w:r>
      <w:r w:rsidR="00C334AA" w:rsidRPr="004005D1">
        <w:t xml:space="preserve">компетенциями </w:t>
      </w:r>
      <w:r w:rsidR="00C334AA">
        <w:t>(ОК)</w:t>
      </w:r>
      <w:r w:rsidR="001516FE" w:rsidRPr="001516FE">
        <w:t xml:space="preserve"> </w:t>
      </w:r>
      <w:r w:rsidR="001516FE" w:rsidRPr="001516FE">
        <w:t>(Приложение 2)</w:t>
      </w:r>
      <w:r w:rsidRPr="004005D1">
        <w:t>:</w:t>
      </w:r>
    </w:p>
    <w:p w14:paraId="42BAD7C8" w14:textId="77777777" w:rsidR="00746E02" w:rsidRDefault="009E6D35" w:rsidP="00746E0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 w:rsidRPr="004005D1">
        <w:t>ОК 1.</w:t>
      </w:r>
      <w:r w:rsidR="00746E02">
        <w:tab/>
        <w:t>Выбирать способы решения задач профессиональной деятельности применительно к различным контекстам</w:t>
      </w:r>
    </w:p>
    <w:p w14:paraId="4B6EA2EC" w14:textId="12F1B6B1" w:rsidR="00746E02" w:rsidRDefault="00746E02" w:rsidP="00746E0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 ОК 09 Пользоваться профессиональной документацией на государственном и иностранном языках </w:t>
      </w:r>
    </w:p>
    <w:p w14:paraId="7B0BE617" w14:textId="77777777" w:rsidR="009E6D35" w:rsidRPr="004005D1" w:rsidRDefault="009E6D35" w:rsidP="009E6D3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4005D1">
        <w:rPr>
          <w:b/>
        </w:rPr>
        <w:lastRenderedPageBreak/>
        <w:t>1.4. Рекомендуемое количество часов на освоение программы дисциплины:</w:t>
      </w:r>
    </w:p>
    <w:p w14:paraId="1286F64C" w14:textId="67ECB143" w:rsidR="009E6D35" w:rsidRPr="004005D1" w:rsidRDefault="009E6D35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4005D1">
        <w:t>максимальной учебной нагрузки обучающегося</w:t>
      </w:r>
      <w:r w:rsidR="00CB379E">
        <w:t xml:space="preserve"> </w:t>
      </w:r>
      <w:r w:rsidR="0009771B">
        <w:rPr>
          <w:b/>
        </w:rPr>
        <w:t>68</w:t>
      </w:r>
      <w:r w:rsidRPr="004005D1">
        <w:t xml:space="preserve"> часов, в том числе:</w:t>
      </w:r>
    </w:p>
    <w:p w14:paraId="5EA3717D" w14:textId="2240C699" w:rsidR="009E6D35" w:rsidRDefault="009E6D35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 w:rsidRPr="004005D1">
        <w:t>обязательной аудиторной учебной нагрузки обучающегося</w:t>
      </w:r>
      <w:r w:rsidR="00CB379E">
        <w:t xml:space="preserve"> </w:t>
      </w:r>
      <w:r w:rsidR="0009771B">
        <w:rPr>
          <w:b/>
        </w:rPr>
        <w:t>68</w:t>
      </w:r>
      <w:r w:rsidR="00912209">
        <w:t xml:space="preserve"> час</w:t>
      </w:r>
      <w:r w:rsidR="0009771B">
        <w:t>ов</w:t>
      </w:r>
      <w:r w:rsidRPr="004005D1">
        <w:t>;</w:t>
      </w:r>
    </w:p>
    <w:p w14:paraId="3F45A4DF" w14:textId="775017D7" w:rsidR="00C334AA" w:rsidRPr="004005D1" w:rsidRDefault="00C334AA" w:rsidP="009E6D35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</w:pPr>
      <w:r>
        <w:t xml:space="preserve">из них практические занятия </w:t>
      </w:r>
      <w:r w:rsidR="0009771B">
        <w:rPr>
          <w:b/>
        </w:rPr>
        <w:t>66</w:t>
      </w:r>
      <w:r>
        <w:t xml:space="preserve"> часов;</w:t>
      </w:r>
    </w:p>
    <w:p w14:paraId="6DD2DE65" w14:textId="4C58C2CC" w:rsidR="00CD0581" w:rsidRPr="00CD0581" w:rsidRDefault="009E6D35" w:rsidP="00CD0581">
      <w:pPr>
        <w:numPr>
          <w:ilvl w:val="0"/>
          <w:numId w:val="15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9" w:firstLine="0"/>
        <w:jc w:val="both"/>
        <w:rPr>
          <w:b/>
          <w:sz w:val="28"/>
          <w:szCs w:val="28"/>
        </w:rPr>
      </w:pPr>
      <w:r w:rsidRPr="004005D1">
        <w:t xml:space="preserve">самостоятельной работы обучающегося </w:t>
      </w:r>
      <w:r w:rsidR="0009771B">
        <w:rPr>
          <w:b/>
        </w:rPr>
        <w:t>0</w:t>
      </w:r>
      <w:r w:rsidRPr="004005D1">
        <w:t xml:space="preserve"> час</w:t>
      </w:r>
      <w:r w:rsidR="0009771B">
        <w:t>ов</w:t>
      </w:r>
      <w:r w:rsidRPr="004005D1">
        <w:t>.</w:t>
      </w:r>
    </w:p>
    <w:p w14:paraId="4DAAAB4C" w14:textId="77777777" w:rsidR="009E6D35" w:rsidRPr="00CD0581" w:rsidRDefault="009E6D35" w:rsidP="00CD0581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18" w:hanging="1418"/>
        <w:jc w:val="center"/>
        <w:rPr>
          <w:b/>
          <w:sz w:val="28"/>
          <w:szCs w:val="28"/>
        </w:rPr>
      </w:pPr>
      <w:r w:rsidRPr="00CD0581">
        <w:rPr>
          <w:b/>
          <w:sz w:val="28"/>
          <w:szCs w:val="28"/>
        </w:rPr>
        <w:t>2. СТРУКТУРА И СОДЕРЖАНИЕ УЧЕБНОЙ ДИСЦИПЛИНЫ</w:t>
      </w:r>
    </w:p>
    <w:p w14:paraId="277A5DF3" w14:textId="77777777" w:rsidR="009E6D35" w:rsidRPr="004005D1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8"/>
          <w:u w:val="single"/>
        </w:rPr>
      </w:pPr>
      <w:r w:rsidRPr="004005D1">
        <w:rPr>
          <w:b/>
          <w:szCs w:val="28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01"/>
        <w:gridCol w:w="2606"/>
      </w:tblGrid>
      <w:tr w:rsidR="00277B75" w14:paraId="0C8A25E8" w14:textId="77777777" w:rsidTr="00277B75">
        <w:trPr>
          <w:trHeight w:val="493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72F6DD" w14:textId="77777777" w:rsidR="00277B75" w:rsidRDefault="00277B75" w:rsidP="00277B75">
            <w:pPr>
              <w:suppressAutoHyphens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754FFC" w14:textId="77777777" w:rsidR="00277B75" w:rsidRDefault="00277B75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277B75" w14:paraId="71F97C76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7340A1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834BA3" w14:textId="0293703C" w:rsidR="00277B75" w:rsidRDefault="0009771B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68</w:t>
            </w:r>
          </w:p>
        </w:tc>
      </w:tr>
      <w:tr w:rsidR="00277B75" w14:paraId="002F6FAA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8A951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43203" w14:textId="33B932AB" w:rsidR="00277B75" w:rsidRDefault="001272DB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68</w:t>
            </w:r>
          </w:p>
        </w:tc>
      </w:tr>
      <w:tr w:rsidR="00277B75" w14:paraId="1ECA845A" w14:textId="77777777" w:rsidTr="00277B75">
        <w:trPr>
          <w:trHeight w:val="2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DB86AE" w14:textId="77777777" w:rsidR="00277B75" w:rsidRDefault="00277B75" w:rsidP="00277B75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277B75" w14:paraId="6E77E86C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4428F7" w14:textId="77777777" w:rsidR="00277B75" w:rsidRDefault="00277B75" w:rsidP="00277B75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E47562" w14:textId="5131F486" w:rsidR="00277B75" w:rsidRDefault="001272DB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277B75" w14:paraId="547A7BC0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C5D71" w14:textId="77777777" w:rsidR="00277B75" w:rsidRDefault="00277B75" w:rsidP="00277B75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39623D" w14:textId="3042A112" w:rsidR="00277B75" w:rsidRDefault="0009771B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277B75" w14:paraId="2FF01729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A5A6D" w14:textId="77777777" w:rsidR="00277B75" w:rsidRDefault="00277B75" w:rsidP="00277B75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9BF418" w14:textId="710FE820" w:rsidR="00277B75" w:rsidRDefault="0009771B" w:rsidP="00277B75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66</w:t>
            </w:r>
          </w:p>
        </w:tc>
      </w:tr>
      <w:tr w:rsidR="00277B75" w14:paraId="3DBCE604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53C97" w14:textId="77777777" w:rsidR="00277B75" w:rsidRDefault="00277B75" w:rsidP="00277B75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22547" w14:textId="77777777" w:rsidR="00277B75" w:rsidRDefault="00277B75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277B75" w14:paraId="718A6D72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D0FD66" w14:textId="77777777" w:rsidR="00277B75" w:rsidRDefault="00277B75" w:rsidP="00277B75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5F2A4" w14:textId="0101E899" w:rsidR="00277B75" w:rsidRDefault="0009771B" w:rsidP="00277B7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66</w:t>
            </w:r>
          </w:p>
        </w:tc>
      </w:tr>
      <w:tr w:rsidR="00277B75" w14:paraId="00D22941" w14:textId="77777777" w:rsidTr="00277B75">
        <w:trPr>
          <w:trHeight w:val="20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9BCAA2" w14:textId="7D5813D7" w:rsidR="00277B75" w:rsidRDefault="00277B75" w:rsidP="00277B75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1272DB">
              <w:rPr>
                <w:b/>
              </w:rPr>
              <w:t>экзамен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B97534" w14:textId="4C409FD3" w:rsidR="00277B75" w:rsidRDefault="001272DB" w:rsidP="00277B75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</w:tbl>
    <w:p w14:paraId="19856288" w14:textId="77777777" w:rsidR="009E6D35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2D21AC90" w14:textId="77777777" w:rsidR="00277B75" w:rsidRDefault="00277B7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7FE5D548" w14:textId="77777777" w:rsidR="00277B75" w:rsidRPr="00DB1132" w:rsidRDefault="00277B7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right"/>
        <w:rPr>
          <w:b/>
          <w:sz w:val="28"/>
          <w:szCs w:val="28"/>
        </w:rPr>
      </w:pPr>
    </w:p>
    <w:p w14:paraId="2F341FDC" w14:textId="77777777" w:rsidR="009E6D35" w:rsidRPr="00DB1132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b/>
        </w:rPr>
        <w:sectPr w:rsidR="009E6D35" w:rsidRPr="00DB1132" w:rsidSect="00730180">
          <w:footerReference w:type="default" r:id="rId8"/>
          <w:pgSz w:w="11907" w:h="16840" w:code="9"/>
          <w:pgMar w:top="1134" w:right="850" w:bottom="1134" w:left="1134" w:header="567" w:footer="567" w:gutter="0"/>
          <w:cols w:space="720"/>
          <w:docGrid w:linePitch="326"/>
        </w:sectPr>
      </w:pPr>
    </w:p>
    <w:p w14:paraId="7DB6FDFB" w14:textId="36B54FF2" w:rsidR="009E6D35" w:rsidRDefault="009E6D35" w:rsidP="009E6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both"/>
        <w:rPr>
          <w:b/>
        </w:rPr>
      </w:pPr>
      <w:r w:rsidRPr="00DB1132">
        <w:rPr>
          <w:b/>
        </w:rPr>
        <w:lastRenderedPageBreak/>
        <w:t>2.2 Тематический план и содержание учебной дисциплины</w:t>
      </w:r>
      <w:r w:rsidR="00277B75">
        <w:rPr>
          <w:b/>
        </w:rPr>
        <w:t xml:space="preserve"> </w:t>
      </w:r>
      <w:r w:rsidRPr="00DB1132">
        <w:rPr>
          <w:b/>
        </w:rPr>
        <w:t>«</w:t>
      </w:r>
      <w:r w:rsidR="0009771B" w:rsidRPr="0009771B">
        <w:rPr>
          <w:b/>
        </w:rPr>
        <w:t>ОП.03 Прикладные компьютерные программы в профессиональной деятельности</w:t>
      </w:r>
      <w:r w:rsidRPr="00DB1132">
        <w:rPr>
          <w:b/>
        </w:rPr>
        <w:t>»</w:t>
      </w:r>
    </w:p>
    <w:tbl>
      <w:tblPr>
        <w:tblW w:w="15253" w:type="dxa"/>
        <w:tblInd w:w="-108" w:type="dxa"/>
        <w:tblCellMar>
          <w:top w:w="10" w:type="dxa"/>
          <w:left w:w="78" w:type="dxa"/>
          <w:bottom w:w="4" w:type="dxa"/>
          <w:right w:w="36" w:type="dxa"/>
        </w:tblCellMar>
        <w:tblLook w:val="04A0" w:firstRow="1" w:lastRow="0" w:firstColumn="1" w:lastColumn="0" w:noHBand="0" w:noVBand="1"/>
      </w:tblPr>
      <w:tblGrid>
        <w:gridCol w:w="2376"/>
        <w:gridCol w:w="9215"/>
        <w:gridCol w:w="1902"/>
        <w:gridCol w:w="6"/>
        <w:gridCol w:w="1754"/>
      </w:tblGrid>
      <w:tr w:rsidR="002265D0" w14:paraId="281EFAE2" w14:textId="77777777" w:rsidTr="002265D0">
        <w:trPr>
          <w:trHeight w:val="147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A3F009" w14:textId="77777777" w:rsidR="002265D0" w:rsidRDefault="002265D0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Наименование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разделов</w:t>
            </w:r>
            <w:proofErr w:type="spellEnd"/>
            <w:r>
              <w:rPr>
                <w:b/>
                <w:lang w:val="en-US"/>
              </w:rPr>
              <w:t xml:space="preserve"> и </w:t>
            </w:r>
            <w:proofErr w:type="spellStart"/>
            <w:r>
              <w:rPr>
                <w:b/>
                <w:lang w:val="en-US"/>
              </w:rPr>
              <w:t>тем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C7AF0" w14:textId="77777777" w:rsidR="002265D0" w:rsidRDefault="002265D0">
            <w:r>
              <w:rPr>
                <w:b/>
              </w:rPr>
              <w:t xml:space="preserve">Содержание учебного материала и формы организации деятельности обучающихся 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11B7" w14:textId="77777777" w:rsidR="002265D0" w:rsidRDefault="002265D0">
            <w:r>
              <w:rPr>
                <w:b/>
              </w:rPr>
              <w:t xml:space="preserve">Объем, акад. ч. </w:t>
            </w:r>
          </w:p>
          <w:p w14:paraId="6BC59316" w14:textId="77777777" w:rsidR="002265D0" w:rsidRDefault="002265D0">
            <w:r>
              <w:rPr>
                <w:b/>
              </w:rPr>
              <w:t xml:space="preserve">/ в том числе в форме </w:t>
            </w:r>
          </w:p>
          <w:p w14:paraId="15A8ABA1" w14:textId="77777777" w:rsidR="002265D0" w:rsidRDefault="002265D0">
            <w:pPr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практической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подготовки</w:t>
            </w:r>
            <w:proofErr w:type="spellEnd"/>
            <w:r>
              <w:rPr>
                <w:b/>
                <w:lang w:val="en-US"/>
              </w:rPr>
              <w:t xml:space="preserve">, </w:t>
            </w:r>
            <w:proofErr w:type="spellStart"/>
            <w:r>
              <w:rPr>
                <w:b/>
                <w:lang w:val="en-US"/>
              </w:rPr>
              <w:t>акад</w:t>
            </w:r>
            <w:proofErr w:type="spellEnd"/>
            <w:r>
              <w:rPr>
                <w:b/>
                <w:lang w:val="en-US"/>
              </w:rPr>
              <w:t xml:space="preserve">. ч.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D040D" w14:textId="77777777" w:rsidR="002265D0" w:rsidRDefault="002265D0">
            <w:r>
              <w:rPr>
                <w:b/>
              </w:rPr>
              <w:t xml:space="preserve">Коды компетенций, </w:t>
            </w:r>
            <w:proofErr w:type="spellStart"/>
            <w:r>
              <w:rPr>
                <w:b/>
              </w:rPr>
              <w:t>формировани</w:t>
            </w:r>
            <w:proofErr w:type="spellEnd"/>
            <w:r>
              <w:rPr>
                <w:b/>
              </w:rPr>
              <w:t xml:space="preserve"> ю которых </w:t>
            </w:r>
          </w:p>
          <w:p w14:paraId="0E2121EB" w14:textId="77777777" w:rsidR="002265D0" w:rsidRDefault="002265D0">
            <w:r>
              <w:rPr>
                <w:b/>
              </w:rPr>
              <w:t xml:space="preserve">способствует элемент программы </w:t>
            </w:r>
          </w:p>
        </w:tc>
      </w:tr>
      <w:tr w:rsidR="002265D0" w14:paraId="2B129D6B" w14:textId="77777777" w:rsidTr="002265D0">
        <w:trPr>
          <w:trHeight w:val="38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B77A8" w14:textId="77777777" w:rsidR="002265D0" w:rsidRDefault="002265D0">
            <w:pPr>
              <w:rPr>
                <w:lang w:val="en-US"/>
              </w:rPr>
            </w:pPr>
            <w:r>
              <w:rPr>
                <w:b/>
                <w:i/>
                <w:lang w:val="en-US"/>
              </w:rPr>
              <w:t xml:space="preserve">1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A53C7" w14:textId="77777777" w:rsidR="002265D0" w:rsidRDefault="002265D0">
            <w:pPr>
              <w:rPr>
                <w:lang w:val="en-US"/>
              </w:rPr>
            </w:pPr>
            <w:r>
              <w:rPr>
                <w:b/>
                <w:i/>
                <w:lang w:val="en-US"/>
              </w:rPr>
              <w:t xml:space="preserve">2 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CDAC7" w14:textId="77777777" w:rsidR="002265D0" w:rsidRDefault="002265D0">
            <w:pPr>
              <w:rPr>
                <w:lang w:val="en-US"/>
              </w:rPr>
            </w:pPr>
            <w:r>
              <w:rPr>
                <w:b/>
                <w:i/>
                <w:lang w:val="en-US"/>
              </w:rPr>
              <w:t xml:space="preserve">3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1C3D6" w14:textId="77777777" w:rsidR="002265D0" w:rsidRDefault="002265D0">
            <w:pPr>
              <w:rPr>
                <w:lang w:val="en-US"/>
              </w:rPr>
            </w:pPr>
            <w:r>
              <w:rPr>
                <w:b/>
                <w:i/>
                <w:lang w:val="en-US"/>
              </w:rPr>
              <w:t xml:space="preserve">4 </w:t>
            </w:r>
          </w:p>
        </w:tc>
      </w:tr>
      <w:tr w:rsidR="002265D0" w14:paraId="55D4A068" w14:textId="77777777" w:rsidTr="002265D0">
        <w:trPr>
          <w:trHeight w:val="286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hideMark/>
          </w:tcPr>
          <w:p w14:paraId="042DDFF3" w14:textId="77777777" w:rsidR="002265D0" w:rsidRDefault="002265D0">
            <w:r>
              <w:rPr>
                <w:b/>
              </w:rPr>
              <w:t>Тема № 1 Основы работы в САПР Компас-3</w:t>
            </w:r>
            <w:r>
              <w:rPr>
                <w:b/>
                <w:lang w:val="en-US"/>
              </w:rPr>
              <w:t>D</w:t>
            </w:r>
            <w:r w:rsidRPr="002265D0">
              <w:rPr>
                <w:b/>
              </w:rPr>
              <w:t xml:space="preserve"> </w:t>
            </w:r>
          </w:p>
          <w:p w14:paraId="6EF52B17" w14:textId="77777777" w:rsidR="002265D0" w:rsidRDefault="002265D0">
            <w: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30BF0" w14:textId="77777777" w:rsidR="002265D0" w:rsidRDefault="002265D0">
            <w:pPr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Содержание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учебного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материала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DD653" w14:textId="719E9C8C" w:rsidR="002265D0" w:rsidRPr="001272DB" w:rsidRDefault="002265D0">
            <w:r>
              <w:rPr>
                <w:b/>
                <w:lang w:val="en-US"/>
              </w:rPr>
              <w:t>2</w:t>
            </w:r>
            <w:r w:rsidR="001272DB">
              <w:rPr>
                <w:b/>
              </w:rPr>
              <w:t>2</w:t>
            </w:r>
            <w:r>
              <w:rPr>
                <w:b/>
                <w:lang w:val="en-US"/>
              </w:rPr>
              <w:t>/2</w:t>
            </w:r>
            <w:r w:rsidR="001272DB">
              <w:rPr>
                <w:b/>
              </w:rPr>
              <w:t>2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hideMark/>
          </w:tcPr>
          <w:p w14:paraId="54C3E35A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ОК 01,  </w:t>
            </w:r>
          </w:p>
          <w:p w14:paraId="79F5CC2F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ОК 09. </w:t>
            </w:r>
          </w:p>
          <w:p w14:paraId="65A714C4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ПК </w:t>
            </w:r>
            <w:proofErr w:type="gramStart"/>
            <w:r>
              <w:rPr>
                <w:lang w:val="en-US"/>
              </w:rPr>
              <w:t>2.2  ПК</w:t>
            </w:r>
            <w:proofErr w:type="gramEnd"/>
            <w:r>
              <w:rPr>
                <w:lang w:val="en-US"/>
              </w:rPr>
              <w:t xml:space="preserve"> 3.2</w:t>
            </w:r>
            <w:r>
              <w:rPr>
                <w:b/>
                <w:i/>
                <w:lang w:val="en-US"/>
              </w:rPr>
              <w:t xml:space="preserve"> </w:t>
            </w:r>
          </w:p>
        </w:tc>
      </w:tr>
      <w:tr w:rsidR="002265D0" w14:paraId="23ED2808" w14:textId="77777777" w:rsidTr="002265D0">
        <w:trPr>
          <w:trHeight w:val="2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591AA3A0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A"/>
              <w:right w:val="single" w:sz="4" w:space="0" w:color="000000"/>
            </w:tcBorders>
            <w:hideMark/>
          </w:tcPr>
          <w:p w14:paraId="6E0415E7" w14:textId="77777777" w:rsidR="002265D0" w:rsidRDefault="002265D0">
            <w:r>
              <w:rPr>
                <w:b/>
              </w:rPr>
              <w:t>В том числе лабораторных занятий</w:t>
            </w:r>
            <w: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92486" w14:textId="01AB1368" w:rsidR="002265D0" w:rsidRPr="001272DB" w:rsidRDefault="002265D0">
            <w:r>
              <w:rPr>
                <w:b/>
                <w:lang w:val="en-US"/>
              </w:rPr>
              <w:t>2</w:t>
            </w:r>
            <w:r w:rsidR="001272DB"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188AE7D9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25B02066" w14:textId="77777777" w:rsidTr="002265D0">
        <w:trPr>
          <w:trHeight w:val="56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5C257739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45BA804" w14:textId="77777777" w:rsidR="002265D0" w:rsidRDefault="002265D0">
            <w:r>
              <w:t>Лабораторная работа №1 Настройка рабочей среды в Компас-3</w:t>
            </w:r>
            <w:r>
              <w:rPr>
                <w:lang w:val="en-US"/>
              </w:rPr>
              <w:t>D</w:t>
            </w:r>
            <w:r>
              <w:t xml:space="preserve"> и создание нового документа. 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vAlign w:val="center"/>
            <w:hideMark/>
          </w:tcPr>
          <w:p w14:paraId="6B4960EA" w14:textId="3D237847" w:rsidR="002265D0" w:rsidRPr="008E065B" w:rsidRDefault="008E065B"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7917EB70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3AEFDB97" w14:textId="77777777" w:rsidTr="002265D0">
        <w:trPr>
          <w:trHeight w:val="2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70D7B481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E34B5B2" w14:textId="77777777" w:rsidR="002265D0" w:rsidRDefault="002265D0">
            <w:r>
              <w:t xml:space="preserve">Лабораторная работа №2 Построение геометрических примитивов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672B38D1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002F8AE3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164F5BBC" w14:textId="77777777" w:rsidTr="002265D0">
        <w:trPr>
          <w:trHeight w:val="5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1EC80162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9E9C013" w14:textId="77777777" w:rsidR="002265D0" w:rsidRDefault="002265D0">
            <w:r>
              <w:t xml:space="preserve">Лабораторная работа №3 Построение чертежа простейшими командами с применением привязок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177A90F1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541720BA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7D3AF14F" w14:textId="77777777" w:rsidTr="002265D0">
        <w:trPr>
          <w:trHeight w:val="5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7D7EFECE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C0217EE" w14:textId="77777777" w:rsidR="002265D0" w:rsidRDefault="002265D0">
            <w:r>
              <w:t xml:space="preserve">Лабораторная работа №4 Построение чертежа с использованием панели расширенных команд.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475CB8F0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4B2FA0DC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399D6918" w14:textId="77777777" w:rsidTr="002265D0">
        <w:trPr>
          <w:trHeight w:val="2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59485849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76FDAA3" w14:textId="77777777" w:rsidR="002265D0" w:rsidRDefault="002265D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Лабораторная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работа</w:t>
            </w:r>
            <w:proofErr w:type="spellEnd"/>
            <w:r>
              <w:rPr>
                <w:lang w:val="en-US"/>
              </w:rPr>
              <w:t xml:space="preserve"> №5 </w:t>
            </w:r>
            <w:proofErr w:type="spellStart"/>
            <w:r>
              <w:rPr>
                <w:lang w:val="en-US"/>
              </w:rPr>
              <w:t>Редактирование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объектов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29236B32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4ED417AF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32E076C8" w14:textId="77777777" w:rsidTr="002265D0">
        <w:trPr>
          <w:trHeight w:val="2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66D5935C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A8321DD" w14:textId="77777777" w:rsidR="002265D0" w:rsidRDefault="002265D0">
            <w:r>
              <w:t xml:space="preserve">Лабораторная работа №6 Заливка и штриховка геометрических объектов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03B6F547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1CEC5E0A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63B682F3" w14:textId="77777777" w:rsidTr="002265D0">
        <w:trPr>
          <w:trHeight w:val="2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6839A5A1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693FC91" w14:textId="77777777" w:rsidR="002265D0" w:rsidRDefault="002265D0">
            <w:r>
              <w:t xml:space="preserve">Лабораторная работа №7 Построение объекта с элементами сопряжений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764CE971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7FA478AD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6ADF07CF" w14:textId="77777777" w:rsidTr="002265D0">
        <w:trPr>
          <w:trHeight w:val="2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6BCA9917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65FE803" w14:textId="77777777" w:rsidR="002265D0" w:rsidRDefault="002265D0">
            <w:r>
              <w:t xml:space="preserve">Лабораторная работа №8 Простановка размеров и текста на чертеже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3854A138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21B9AAED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3DE09E52" w14:textId="77777777" w:rsidTr="002265D0">
        <w:trPr>
          <w:trHeight w:val="2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093B7582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9179F84" w14:textId="77777777" w:rsidR="002265D0" w:rsidRDefault="002265D0">
            <w:r>
              <w:t xml:space="preserve">Лабораторная работа №9 Выполнение чертежа плана этажа многоквартирного дома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2A4F7A00" w14:textId="1C62215C" w:rsidR="002265D0" w:rsidRPr="008E065B" w:rsidRDefault="008E065B"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46080CD2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11F1F407" w14:textId="77777777" w:rsidTr="002265D0">
        <w:trPr>
          <w:trHeight w:val="56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6D2674F2" w14:textId="77777777" w:rsidR="002265D0" w:rsidRDefault="002265D0">
            <w:pPr>
              <w:rPr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4" w:space="0" w:color="00000A"/>
            </w:tcBorders>
            <w:hideMark/>
          </w:tcPr>
          <w:p w14:paraId="77615ADA" w14:textId="373B8E2C" w:rsidR="002265D0" w:rsidRDefault="002265D0">
            <w:r>
              <w:t xml:space="preserve">Лабораторная работа № 10 </w:t>
            </w:r>
            <w:r>
              <w:tab/>
              <w:t xml:space="preserve">Выполнение </w:t>
            </w:r>
            <w:r>
              <w:tab/>
              <w:t xml:space="preserve">генплана придомовой территории многоквартирного дома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0"/>
              <w:right w:val="single" w:sz="6" w:space="0" w:color="00000A"/>
            </w:tcBorders>
            <w:vAlign w:val="bottom"/>
            <w:hideMark/>
          </w:tcPr>
          <w:p w14:paraId="6CE74F9C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0"/>
              <w:right w:val="single" w:sz="6" w:space="0" w:color="00000A"/>
            </w:tcBorders>
            <w:vAlign w:val="center"/>
            <w:hideMark/>
          </w:tcPr>
          <w:p w14:paraId="00E5FB9A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5CB1F0EA" w14:textId="77777777" w:rsidTr="002265D0">
        <w:trPr>
          <w:trHeight w:val="288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hideMark/>
          </w:tcPr>
          <w:p w14:paraId="0A2B630D" w14:textId="77777777" w:rsidR="002265D0" w:rsidRDefault="002265D0">
            <w:r>
              <w:rPr>
                <w:b/>
              </w:rPr>
              <w:t xml:space="preserve">Тема № 2 Основы </w:t>
            </w:r>
            <w:proofErr w:type="gramStart"/>
            <w:r>
              <w:rPr>
                <w:b/>
              </w:rPr>
              <w:t>работы  в</w:t>
            </w:r>
            <w:proofErr w:type="gramEnd"/>
            <w:r>
              <w:rPr>
                <w:b/>
              </w:rPr>
              <w:t xml:space="preserve"> системе </w:t>
            </w:r>
          </w:p>
          <w:p w14:paraId="3D8392AC" w14:textId="77777777" w:rsidR="002265D0" w:rsidRDefault="002265D0">
            <w:proofErr w:type="spellStart"/>
            <w:r>
              <w:rPr>
                <w:b/>
              </w:rPr>
              <w:t>автоматизированн</w:t>
            </w:r>
            <w:proofErr w:type="spellEnd"/>
            <w:r>
              <w:rPr>
                <w:b/>
              </w:rPr>
              <w:t xml:space="preserve"> ого </w:t>
            </w:r>
          </w:p>
          <w:p w14:paraId="7B9EA15E" w14:textId="77777777" w:rsidR="002265D0" w:rsidRDefault="002265D0">
            <w:pPr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проектирования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FA1833F" w14:textId="77777777" w:rsidR="002265D0" w:rsidRDefault="002265D0">
            <w:pPr>
              <w:rPr>
                <w:lang w:val="en-US"/>
              </w:rPr>
            </w:pPr>
            <w:proofErr w:type="spellStart"/>
            <w:r>
              <w:rPr>
                <w:b/>
                <w:lang w:val="en-US"/>
              </w:rPr>
              <w:t>Содержание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учебного</w:t>
            </w:r>
            <w:proofErr w:type="spellEnd"/>
            <w:r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материала</w:t>
            </w:r>
            <w:proofErr w:type="spellEnd"/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4234B12C" w14:textId="4FE8A9ED" w:rsidR="002265D0" w:rsidRDefault="002265D0">
            <w:pPr>
              <w:rPr>
                <w:lang w:val="en-US"/>
              </w:rPr>
            </w:pPr>
            <w:r>
              <w:rPr>
                <w:b/>
                <w:lang w:val="en-US"/>
              </w:rPr>
              <w:t>4</w:t>
            </w:r>
            <w:r w:rsidR="00451F91">
              <w:rPr>
                <w:b/>
              </w:rPr>
              <w:t>6</w:t>
            </w:r>
            <w:r>
              <w:rPr>
                <w:b/>
                <w:lang w:val="en-US"/>
              </w:rPr>
              <w:t>/4</w:t>
            </w:r>
            <w:r w:rsidR="00451F91">
              <w:rPr>
                <w:b/>
              </w:rPr>
              <w:t>4</w:t>
            </w:r>
            <w:r>
              <w:rPr>
                <w:b/>
                <w:lang w:val="en-US"/>
              </w:rPr>
              <w:t xml:space="preserve"> </w:t>
            </w:r>
          </w:p>
        </w:tc>
        <w:tc>
          <w:tcPr>
            <w:tcW w:w="1754" w:type="dxa"/>
            <w:vMerge w:val="restart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7A7DC20B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ОК </w:t>
            </w:r>
            <w:proofErr w:type="gramStart"/>
            <w:r>
              <w:rPr>
                <w:lang w:val="en-US"/>
              </w:rPr>
              <w:t>01,  ОК</w:t>
            </w:r>
            <w:proofErr w:type="gramEnd"/>
            <w:r>
              <w:rPr>
                <w:lang w:val="en-US"/>
              </w:rPr>
              <w:t xml:space="preserve"> 09. </w:t>
            </w:r>
          </w:p>
          <w:p w14:paraId="458A10C3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ПК </w:t>
            </w:r>
            <w:proofErr w:type="gramStart"/>
            <w:r>
              <w:rPr>
                <w:lang w:val="en-US"/>
              </w:rPr>
              <w:t>2.2  ПК</w:t>
            </w:r>
            <w:proofErr w:type="gramEnd"/>
            <w:r>
              <w:rPr>
                <w:lang w:val="en-US"/>
              </w:rPr>
              <w:t xml:space="preserve"> 3.2</w:t>
            </w:r>
            <w:r>
              <w:rPr>
                <w:b/>
                <w:i/>
                <w:lang w:val="en-US"/>
              </w:rPr>
              <w:t xml:space="preserve"> </w:t>
            </w:r>
          </w:p>
        </w:tc>
      </w:tr>
      <w:tr w:rsidR="002265D0" w14:paraId="4CAC4050" w14:textId="77777777" w:rsidTr="002265D0">
        <w:trPr>
          <w:trHeight w:val="5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31742650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FEE94B7" w14:textId="6B7B3A24" w:rsidR="002265D0" w:rsidRDefault="002265D0">
            <w:r>
              <w:t xml:space="preserve">Основные сведения о системе </w:t>
            </w:r>
            <w:r w:rsidR="00941134" w:rsidRPr="00941134">
              <w:rPr>
                <w:lang w:val="en-US"/>
              </w:rPr>
              <w:t>Libre</w:t>
            </w:r>
            <w:r w:rsidR="00941134" w:rsidRPr="00941134">
              <w:t>-</w:t>
            </w:r>
            <w:r w:rsidR="00941134" w:rsidRPr="00941134">
              <w:rPr>
                <w:lang w:val="en-US"/>
              </w:rPr>
              <w:t>CAD</w:t>
            </w:r>
            <w:r>
              <w:t xml:space="preserve">. Рекомендуемые требования к системе. Пользовательский интерфейс и система команд.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vAlign w:val="bottom"/>
            <w:hideMark/>
          </w:tcPr>
          <w:p w14:paraId="0ECC1F87" w14:textId="047E9346" w:rsidR="002265D0" w:rsidRPr="001272DB" w:rsidRDefault="001272DB">
            <w: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vAlign w:val="center"/>
            <w:hideMark/>
          </w:tcPr>
          <w:p w14:paraId="47E238DD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4D307D5F" w14:textId="77777777" w:rsidTr="002265D0">
        <w:trPr>
          <w:trHeight w:val="2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072C2897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41DCF12" w14:textId="77777777" w:rsidR="002265D0" w:rsidRDefault="002265D0">
            <w:r>
              <w:rPr>
                <w:b/>
              </w:rPr>
              <w:t xml:space="preserve">В том числе лабораторных занятий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469DB171" w14:textId="1360CEC6" w:rsidR="002265D0" w:rsidRPr="00451F91" w:rsidRDefault="002265D0">
            <w:r>
              <w:rPr>
                <w:b/>
                <w:lang w:val="en-US"/>
              </w:rPr>
              <w:t>4</w:t>
            </w:r>
            <w:r w:rsidR="00451F91">
              <w:rPr>
                <w:b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vAlign w:val="center"/>
            <w:hideMark/>
          </w:tcPr>
          <w:p w14:paraId="2AAD15F7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14:paraId="030C2BAB" w14:textId="77777777" w:rsidTr="002265D0">
        <w:trPr>
          <w:trHeight w:val="29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  <w:hideMark/>
          </w:tcPr>
          <w:p w14:paraId="58467AC7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2E11942" w14:textId="5DBF809C" w:rsidR="002265D0" w:rsidRDefault="002265D0">
            <w:r>
              <w:t xml:space="preserve">Лабораторная работа № 11 Настройка рабочей среды системы </w:t>
            </w:r>
            <w:r w:rsidR="00941134">
              <w:rPr>
                <w:lang w:val="en-US"/>
              </w:rPr>
              <w:t>Libre</w:t>
            </w:r>
            <w:r w:rsidR="00941134" w:rsidRPr="00941134">
              <w:t>-</w:t>
            </w:r>
            <w:r w:rsidR="00941134">
              <w:rPr>
                <w:lang w:val="en-US"/>
              </w:rPr>
              <w:t>CAD</w:t>
            </w:r>
            <w:r w:rsidRPr="002265D0">
              <w:t xml:space="preserve"> </w:t>
            </w:r>
          </w:p>
        </w:tc>
        <w:tc>
          <w:tcPr>
            <w:tcW w:w="1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hideMark/>
          </w:tcPr>
          <w:p w14:paraId="3092C135" w14:textId="77777777" w:rsidR="002265D0" w:rsidRDefault="002265D0">
            <w:pPr>
              <w:rPr>
                <w:lang w:val="en-US"/>
              </w:rPr>
            </w:pPr>
            <w:r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vAlign w:val="center"/>
            <w:hideMark/>
          </w:tcPr>
          <w:p w14:paraId="090AEBFE" w14:textId="77777777" w:rsidR="002265D0" w:rsidRDefault="002265D0">
            <w:pPr>
              <w:rPr>
                <w:kern w:val="2"/>
                <w:sz w:val="22"/>
                <w:szCs w:val="22"/>
                <w:lang w:val="en-US" w:eastAsia="en-US"/>
                <w14:ligatures w14:val="standardContextual"/>
              </w:rPr>
            </w:pPr>
          </w:p>
        </w:tc>
      </w:tr>
      <w:tr w:rsidR="002265D0" w:rsidRPr="00183BCE" w14:paraId="5ABBEC80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6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799F1" w14:textId="0FB9DC02" w:rsidR="002265D0" w:rsidRPr="00941134" w:rsidRDefault="002265D0" w:rsidP="003A4CB7">
            <w:r w:rsidRPr="00183BCE">
              <w:rPr>
                <w:b/>
                <w:lang w:val="en-US"/>
              </w:rPr>
              <w:lastRenderedPageBreak/>
              <w:t>«</w:t>
            </w:r>
            <w:r w:rsidR="00941134">
              <w:rPr>
                <w:b/>
                <w:lang w:val="en-US"/>
              </w:rPr>
              <w:t xml:space="preserve"> </w:t>
            </w:r>
            <w:r w:rsidR="00941134">
              <w:rPr>
                <w:b/>
                <w:lang w:val="en-US"/>
              </w:rPr>
              <w:t>Libre</w:t>
            </w:r>
            <w:r w:rsidR="00941134">
              <w:rPr>
                <w:b/>
              </w:rPr>
              <w:t>-</w:t>
            </w:r>
            <w:r w:rsidR="00941134">
              <w:rPr>
                <w:b/>
                <w:lang w:val="en-US"/>
              </w:rPr>
              <w:t>CAD</w:t>
            </w:r>
            <w:r w:rsidRPr="00183BCE">
              <w:rPr>
                <w:b/>
                <w:lang w:val="en-US"/>
              </w:rPr>
              <w:t>»</w:t>
            </w:r>
            <w:r w:rsidRPr="00183BCE">
              <w:rPr>
                <w:b/>
                <w:i/>
                <w:lang w:val="en-US"/>
              </w:rPr>
              <w:t xml:space="preserve"> </w:t>
            </w:r>
          </w:p>
          <w:p w14:paraId="1699A1BF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b/>
                <w:i/>
                <w:lang w:val="en-US"/>
              </w:rPr>
              <w:t xml:space="preserve"> </w:t>
            </w: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EDEE525" w14:textId="77777777" w:rsidR="002265D0" w:rsidRPr="00183BCE" w:rsidRDefault="002265D0" w:rsidP="003A4CB7">
            <w:r w:rsidRPr="00183BCE">
              <w:t xml:space="preserve">Лабораторная работа № 12 Построение чертежа с использованием режимов </w:t>
            </w:r>
            <w:r w:rsidRPr="00183BCE">
              <w:rPr>
                <w:lang w:val="en-US"/>
              </w:rPr>
              <w:t>ORTHO</w:t>
            </w:r>
            <w:r w:rsidRPr="00183BCE">
              <w:t xml:space="preserve">, </w:t>
            </w:r>
            <w:r w:rsidRPr="00183BCE">
              <w:rPr>
                <w:lang w:val="en-US"/>
              </w:rPr>
              <w:t>OSNAP</w:t>
            </w:r>
            <w:r w:rsidRPr="00183BCE">
              <w:t xml:space="preserve">, комбинированного ввода координат.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8097E3A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tcBorders>
              <w:top w:val="single" w:sz="4" w:space="0" w:color="00000A"/>
              <w:left w:val="single" w:sz="4" w:space="0" w:color="00000A"/>
              <w:bottom w:val="nil"/>
              <w:right w:val="single" w:sz="6" w:space="0" w:color="00000A"/>
            </w:tcBorders>
          </w:tcPr>
          <w:p w14:paraId="4F3C6357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41FEB8C7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CD9EA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8F0EA08" w14:textId="77777777" w:rsidR="002265D0" w:rsidRPr="00183BCE" w:rsidRDefault="002265D0" w:rsidP="003A4CB7">
            <w:r w:rsidRPr="00183BCE">
              <w:t xml:space="preserve">Лабораторная работа № 13 Построение чертежа с использованием относительных координат, трассировки, зеркального отражения.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5D4F10D8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vMerge w:val="restart"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</w:tcPr>
          <w:p w14:paraId="3D460370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1335FDAA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38302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5C5BFF6" w14:textId="77777777" w:rsidR="002265D0" w:rsidRPr="00183BCE" w:rsidRDefault="002265D0" w:rsidP="003A4CB7">
            <w:r w:rsidRPr="00183BCE">
              <w:t xml:space="preserve">Лабораторная работа № 14 Построение чертежа прямолинейной фигуры при помощи простых геометрических примитивов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3E623136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  <w:vAlign w:val="center"/>
            <w:hideMark/>
          </w:tcPr>
          <w:p w14:paraId="5806AD5F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4F888E74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128AB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991EDA7" w14:textId="77777777" w:rsidR="002265D0" w:rsidRPr="00183BCE" w:rsidRDefault="002265D0" w:rsidP="003A4CB7">
            <w:r w:rsidRPr="00183BCE">
              <w:t xml:space="preserve">Лабораторная работа № 15 Построение чертежа криволинейной фигуры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4E570F16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vMerge w:val="restart"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</w:tcPr>
          <w:p w14:paraId="7CEA9CA6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2955244B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DE59C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29EE79F9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t xml:space="preserve">Лабораторная работа № 16 Создание слоев чертежа. </w:t>
            </w:r>
            <w:proofErr w:type="spellStart"/>
            <w:r w:rsidRPr="00183BCE">
              <w:rPr>
                <w:lang w:val="en-US"/>
              </w:rPr>
              <w:t>Настройка</w:t>
            </w:r>
            <w:proofErr w:type="spellEnd"/>
            <w:r w:rsidRPr="00183BCE">
              <w:rPr>
                <w:lang w:val="en-US"/>
              </w:rPr>
              <w:t xml:space="preserve"> </w:t>
            </w:r>
            <w:proofErr w:type="spellStart"/>
            <w:r w:rsidRPr="00183BCE">
              <w:rPr>
                <w:lang w:val="en-US"/>
              </w:rPr>
              <w:t>параметров</w:t>
            </w:r>
            <w:proofErr w:type="spellEnd"/>
            <w:r w:rsidRPr="00183BCE">
              <w:rPr>
                <w:lang w:val="en-US"/>
              </w:rPr>
              <w:t xml:space="preserve"> </w:t>
            </w:r>
            <w:proofErr w:type="spellStart"/>
            <w:r w:rsidRPr="00183BCE">
              <w:rPr>
                <w:lang w:val="en-US"/>
              </w:rPr>
              <w:t>слоев</w:t>
            </w:r>
            <w:proofErr w:type="spellEnd"/>
            <w:r w:rsidRPr="00183BCE">
              <w:rPr>
                <w:lang w:val="en-US"/>
              </w:rPr>
              <w:t xml:space="preserve">.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CCA194D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  <w:vAlign w:val="center"/>
            <w:hideMark/>
          </w:tcPr>
          <w:p w14:paraId="303982A1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134728CC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E27DD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12C223A" w14:textId="77777777" w:rsidR="002265D0" w:rsidRPr="00183BCE" w:rsidRDefault="002265D0" w:rsidP="003A4CB7">
            <w:r w:rsidRPr="00183BCE">
              <w:t xml:space="preserve">Лабораторная работа № 17 Создание и редактирование размерного стиля в соответствии с ЕСКД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0529D5DA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  <w:vAlign w:val="center"/>
            <w:hideMark/>
          </w:tcPr>
          <w:p w14:paraId="30FDCA50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0A3515FB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8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4C365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67F8D6C0" w14:textId="77777777" w:rsidR="002265D0" w:rsidRPr="00183BCE" w:rsidRDefault="002265D0" w:rsidP="003A4CB7">
            <w:pPr>
              <w:rPr>
                <w:lang w:val="en-US"/>
              </w:rPr>
            </w:pPr>
            <w:proofErr w:type="spellStart"/>
            <w:r w:rsidRPr="00183BCE">
              <w:rPr>
                <w:lang w:val="en-US"/>
              </w:rPr>
              <w:t>Лабораторная</w:t>
            </w:r>
            <w:proofErr w:type="spellEnd"/>
            <w:r w:rsidRPr="00183BCE">
              <w:rPr>
                <w:lang w:val="en-US"/>
              </w:rPr>
              <w:t xml:space="preserve"> </w:t>
            </w:r>
            <w:proofErr w:type="spellStart"/>
            <w:r w:rsidRPr="00183BCE">
              <w:rPr>
                <w:lang w:val="en-US"/>
              </w:rPr>
              <w:t>работа</w:t>
            </w:r>
            <w:proofErr w:type="spellEnd"/>
            <w:r w:rsidRPr="00183BCE">
              <w:rPr>
                <w:lang w:val="en-US"/>
              </w:rPr>
              <w:t xml:space="preserve"> №18 </w:t>
            </w:r>
            <w:proofErr w:type="spellStart"/>
            <w:r w:rsidRPr="00183BCE">
              <w:rPr>
                <w:lang w:val="en-US"/>
              </w:rPr>
              <w:t>Нанесение</w:t>
            </w:r>
            <w:proofErr w:type="spellEnd"/>
            <w:r w:rsidRPr="00183BCE">
              <w:rPr>
                <w:lang w:val="en-US"/>
              </w:rPr>
              <w:t xml:space="preserve"> </w:t>
            </w:r>
            <w:proofErr w:type="spellStart"/>
            <w:r w:rsidRPr="00183BCE">
              <w:rPr>
                <w:lang w:val="en-US"/>
              </w:rPr>
              <w:t>размеров</w:t>
            </w:r>
            <w:proofErr w:type="spellEnd"/>
            <w:r w:rsidRPr="00183BCE">
              <w:rPr>
                <w:lang w:val="en-US"/>
              </w:rPr>
              <w:t xml:space="preserve">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0537484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  <w:vAlign w:val="center"/>
            <w:hideMark/>
          </w:tcPr>
          <w:p w14:paraId="2CA9D3F5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5DE52656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9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8E599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1ACE6E3" w14:textId="77777777" w:rsidR="002265D0" w:rsidRPr="00183BCE" w:rsidRDefault="002265D0" w:rsidP="003A4CB7">
            <w:r w:rsidRPr="00183BCE">
              <w:t xml:space="preserve">Лабораторная работа № 19 Создание многослойного чертежа с нанесением размеров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7122772A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</w:tcPr>
          <w:p w14:paraId="52428B41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32765690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9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C9665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72282C7" w14:textId="57E3012E" w:rsidR="002265D0" w:rsidRPr="00183BCE" w:rsidRDefault="002265D0" w:rsidP="003A4CB7">
            <w:r w:rsidRPr="00183BCE">
              <w:t xml:space="preserve">Лабораторная работа № 20 Редактирование </w:t>
            </w:r>
            <w:proofErr w:type="gramStart"/>
            <w:r w:rsidRPr="00183BCE">
              <w:t>примитивов  в</w:t>
            </w:r>
            <w:proofErr w:type="gramEnd"/>
            <w:r w:rsidRPr="00183BCE">
              <w:t xml:space="preserve"> системе «</w:t>
            </w:r>
            <w:r w:rsidR="00941134">
              <w:rPr>
                <w:lang w:val="en-US"/>
              </w:rPr>
              <w:t>Libre</w:t>
            </w:r>
            <w:r w:rsidR="00941134" w:rsidRPr="00941134">
              <w:t>-</w:t>
            </w:r>
            <w:r w:rsidR="00941134">
              <w:rPr>
                <w:lang w:val="en-US"/>
              </w:rPr>
              <w:t>CAD</w:t>
            </w:r>
            <w:r w:rsidRPr="00183BCE">
              <w:t xml:space="preserve">»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1FFB6DA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  <w:vAlign w:val="bottom"/>
          </w:tcPr>
          <w:p w14:paraId="5A16A9A0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0D071DEF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39A53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36A4049F" w14:textId="77777777" w:rsidR="002265D0" w:rsidRPr="00183BCE" w:rsidRDefault="002265D0" w:rsidP="003A4CB7">
            <w:r w:rsidRPr="00183BCE">
              <w:t xml:space="preserve">Лабораторная работа № 21 Создание, нанесение и редактирование штриховки и заливки.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bottom"/>
            <w:hideMark/>
          </w:tcPr>
          <w:p w14:paraId="4D521085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A"/>
              <w:bottom w:val="nil"/>
              <w:right w:val="single" w:sz="6" w:space="0" w:color="00000A"/>
            </w:tcBorders>
          </w:tcPr>
          <w:p w14:paraId="60508B91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367C4A34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40EA6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2D251" w14:textId="77777777" w:rsidR="002265D0" w:rsidRPr="00183BCE" w:rsidRDefault="002265D0" w:rsidP="003A4CB7">
            <w:r w:rsidRPr="00183BCE">
              <w:t xml:space="preserve">Лабораторная работа № 22 Создание чертежа с применением круговых и прямоугольных массивов </w:t>
            </w:r>
          </w:p>
        </w:tc>
        <w:tc>
          <w:tcPr>
            <w:tcW w:w="1902" w:type="dxa"/>
            <w:tcBorders>
              <w:top w:val="single" w:sz="4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B495D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7CA49C1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2751EBD5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7859B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D678C" w14:textId="77777777" w:rsidR="002265D0" w:rsidRPr="00183BCE" w:rsidRDefault="002265D0" w:rsidP="003A4CB7">
            <w:r w:rsidRPr="00183BCE">
              <w:t xml:space="preserve">Лабораторная работа № 23 Создание чертежа с использованием штриховки, заливки и простановки размеров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A3057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42D4237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15A22ADB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11888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6DE31" w14:textId="77777777" w:rsidR="002265D0" w:rsidRPr="00183BCE" w:rsidRDefault="002265D0" w:rsidP="003A4CB7">
            <w:r w:rsidRPr="00183BCE">
              <w:t xml:space="preserve">Лабораторная работа № 24 Объединение объектов в блоки. Использование блоков и блоков с атрибутами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6CDE6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235D10F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7AD68139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8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52D786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2D97D" w14:textId="77777777" w:rsidR="002265D0" w:rsidRPr="00183BCE" w:rsidRDefault="002265D0" w:rsidP="003A4CB7">
            <w:r w:rsidRPr="00183BCE">
              <w:t xml:space="preserve">Лабораторная работа № 25 Создание чертежа с использованием блоков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E77E3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2 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4A1362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11AABC3C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853D5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4CA0D" w14:textId="77777777" w:rsidR="002265D0" w:rsidRPr="00183BCE" w:rsidRDefault="002265D0" w:rsidP="003A4CB7">
            <w:r w:rsidRPr="00183BCE">
              <w:t xml:space="preserve">Лабораторная работа № 26 Вычисление площади и периметра плоских объектов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682CFE" w14:textId="6200DA8E" w:rsidR="002265D0" w:rsidRPr="00183BCE" w:rsidRDefault="00451F91" w:rsidP="003A4CB7">
            <w:pPr>
              <w:rPr>
                <w:lang w:val="en-US"/>
              </w:rPr>
            </w:pPr>
            <w:r>
              <w:t>2</w:t>
            </w:r>
            <w:r w:rsidR="002265D0" w:rsidRPr="00183BCE">
              <w:rPr>
                <w:lang w:val="en-US"/>
              </w:rPr>
              <w:t xml:space="preserve"> 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92BEB3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5E913FD5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41027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C9783" w14:textId="77777777" w:rsidR="002265D0" w:rsidRPr="00183BCE" w:rsidRDefault="002265D0" w:rsidP="003A4CB7">
            <w:r w:rsidRPr="00183BCE">
              <w:t xml:space="preserve">Лабораторная работа № 27 Подготовка и вывод чертежа на печать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D5347" w14:textId="042C233F" w:rsidR="002265D0" w:rsidRPr="00451F91" w:rsidRDefault="00451F91" w:rsidP="003A4CB7">
            <w:r>
              <w:t>2</w:t>
            </w:r>
          </w:p>
        </w:tc>
        <w:tc>
          <w:tcPr>
            <w:tcW w:w="1759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F0D111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2D51D7A9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28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AB33C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CACB02" w14:textId="77777777" w:rsidR="002265D0" w:rsidRPr="00183BCE" w:rsidRDefault="002265D0" w:rsidP="003A4CB7">
            <w:r w:rsidRPr="00183BCE">
              <w:t xml:space="preserve">Лабораторная работа № 28 Построение фасада многоквартирного дома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AC6C6" w14:textId="331C460E" w:rsidR="002265D0" w:rsidRPr="00451F91" w:rsidRDefault="00451F91" w:rsidP="003A4CB7">
            <w:r>
              <w:t>2</w:t>
            </w:r>
          </w:p>
        </w:tc>
        <w:tc>
          <w:tcPr>
            <w:tcW w:w="175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527F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1853D0A5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B3C3F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30C2A" w14:textId="2639794A" w:rsidR="002265D0" w:rsidRPr="00183BCE" w:rsidRDefault="002265D0" w:rsidP="003A4CB7">
            <w:r w:rsidRPr="00183BCE">
              <w:t xml:space="preserve">Лабораторная работа № 29 </w:t>
            </w:r>
            <w:r w:rsidRPr="00183BCE">
              <w:tab/>
              <w:t xml:space="preserve">Построение </w:t>
            </w:r>
            <w:r w:rsidRPr="00183BCE">
              <w:tab/>
              <w:t xml:space="preserve">разреза по лестничной клетке многоквартирного дома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86617A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4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66455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59786DFB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81385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1BD65" w14:textId="77777777" w:rsidR="002265D0" w:rsidRPr="00183BCE" w:rsidRDefault="002265D0" w:rsidP="003A4CB7">
            <w:r w:rsidRPr="00183BCE">
              <w:t xml:space="preserve">Лабораторная работа № 30 Выполнение плана благоустройства и озеленения территории многоквартирного дома 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B8AA1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lang w:val="en-US"/>
              </w:rPr>
              <w:t xml:space="preserve">4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A23282" w14:textId="77777777" w:rsidR="002265D0" w:rsidRPr="00183BCE" w:rsidRDefault="002265D0" w:rsidP="003A4CB7">
            <w:pPr>
              <w:rPr>
                <w:lang w:val="en-US"/>
              </w:rPr>
            </w:pPr>
          </w:p>
        </w:tc>
      </w:tr>
      <w:tr w:rsidR="002265D0" w:rsidRPr="00183BCE" w14:paraId="50FDC6D6" w14:textId="77777777" w:rsidTr="002265D0">
        <w:tblPrEx>
          <w:tblCellMar>
            <w:top w:w="11" w:type="dxa"/>
            <w:left w:w="82" w:type="dxa"/>
            <w:bottom w:w="3" w:type="dxa"/>
          </w:tblCellMar>
        </w:tblPrEx>
        <w:trPr>
          <w:trHeight w:val="529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01E55" w14:textId="77777777" w:rsidR="002265D0" w:rsidRPr="00183BCE" w:rsidRDefault="002265D0" w:rsidP="003A4CB7">
            <w:pPr>
              <w:rPr>
                <w:lang w:val="en-US"/>
              </w:rPr>
            </w:pPr>
            <w:proofErr w:type="spellStart"/>
            <w:r w:rsidRPr="00183BCE">
              <w:rPr>
                <w:b/>
                <w:lang w:val="en-US"/>
              </w:rPr>
              <w:t>Всего</w:t>
            </w:r>
            <w:proofErr w:type="spellEnd"/>
            <w:r w:rsidRPr="00183BCE">
              <w:rPr>
                <w:b/>
                <w:lang w:val="en-US"/>
              </w:rPr>
              <w:t xml:space="preserve">: </w:t>
            </w:r>
          </w:p>
        </w:tc>
        <w:tc>
          <w:tcPr>
            <w:tcW w:w="92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388F26" w14:textId="77777777" w:rsidR="002265D0" w:rsidRPr="00183BCE" w:rsidRDefault="002265D0" w:rsidP="003A4CB7">
            <w:pPr>
              <w:rPr>
                <w:lang w:val="en-US"/>
              </w:rPr>
            </w:pP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D890C7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b/>
                <w:lang w:val="en-US"/>
              </w:rPr>
              <w:t xml:space="preserve">68 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6F264" w14:textId="77777777" w:rsidR="002265D0" w:rsidRPr="00183BCE" w:rsidRDefault="002265D0" w:rsidP="003A4CB7">
            <w:pPr>
              <w:rPr>
                <w:lang w:val="en-US"/>
              </w:rPr>
            </w:pPr>
            <w:r w:rsidRPr="00183BCE">
              <w:rPr>
                <w:b/>
                <w:i/>
                <w:lang w:val="en-US"/>
              </w:rPr>
              <w:t xml:space="preserve"> </w:t>
            </w:r>
          </w:p>
        </w:tc>
      </w:tr>
    </w:tbl>
    <w:p w14:paraId="65E7F055" w14:textId="77777777" w:rsidR="009E6D35" w:rsidRDefault="009E6D35" w:rsidP="008D3649">
      <w:pPr>
        <w:pStyle w:val="af6"/>
        <w:spacing w:line="360" w:lineRule="auto"/>
        <w:rPr>
          <w:rStyle w:val="FontStyle11"/>
        </w:rPr>
        <w:sectPr w:rsidR="009E6D35" w:rsidSect="009E6D35">
          <w:footerReference w:type="even" r:id="rId9"/>
          <w:footerReference w:type="default" r:id="rId10"/>
          <w:pgSz w:w="16838" w:h="11906" w:orient="landscape"/>
          <w:pgMar w:top="568" w:right="1134" w:bottom="1134" w:left="1134" w:header="709" w:footer="709" w:gutter="0"/>
          <w:cols w:space="720"/>
          <w:docGrid w:linePitch="360"/>
        </w:sectPr>
      </w:pPr>
    </w:p>
    <w:p w14:paraId="0DFBDE8C" w14:textId="77777777" w:rsidR="009E6D35" w:rsidRPr="00DB1132" w:rsidRDefault="009E6D35" w:rsidP="00A54DA2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center"/>
        <w:outlineLvl w:val="0"/>
        <w:rPr>
          <w:b/>
          <w:caps/>
          <w:sz w:val="28"/>
          <w:szCs w:val="28"/>
        </w:rPr>
      </w:pPr>
      <w:r w:rsidRPr="00DB1132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14:paraId="12956965" w14:textId="77777777"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807D6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08F8F494" w14:textId="77777777"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07D62">
        <w:rPr>
          <w:bCs/>
          <w:sz w:val="28"/>
          <w:szCs w:val="28"/>
        </w:rPr>
        <w:t xml:space="preserve">Реализация </w:t>
      </w:r>
      <w:r>
        <w:rPr>
          <w:bCs/>
          <w:sz w:val="28"/>
          <w:szCs w:val="28"/>
        </w:rPr>
        <w:t xml:space="preserve">рабочей программы </w:t>
      </w:r>
      <w:r w:rsidRPr="00807D62">
        <w:rPr>
          <w:bCs/>
          <w:sz w:val="28"/>
          <w:szCs w:val="28"/>
        </w:rPr>
        <w:t>учебной дисциплины требует наличия учебного кабинета «</w:t>
      </w:r>
      <w:r w:rsidRPr="00BF3F9C">
        <w:rPr>
          <w:bCs/>
          <w:sz w:val="28"/>
          <w:szCs w:val="28"/>
        </w:rPr>
        <w:t>Информатики и   информационно - коммуникационных технологий</w:t>
      </w:r>
      <w:r w:rsidRPr="00807D62">
        <w:rPr>
          <w:bCs/>
          <w:sz w:val="28"/>
          <w:szCs w:val="28"/>
        </w:rPr>
        <w:t>».</w:t>
      </w:r>
    </w:p>
    <w:p w14:paraId="2430FDB8" w14:textId="77777777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bookmarkStart w:id="0" w:name="_GoBack"/>
      <w:r w:rsidRPr="007066F4">
        <w:rPr>
          <w:rFonts w:eastAsiaTheme="minorEastAsia"/>
        </w:rPr>
        <w:tab/>
        <w:t>Технические средства:</w:t>
      </w:r>
    </w:p>
    <w:p w14:paraId="06823F35" w14:textId="5D41453A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1.</w:t>
      </w:r>
      <w:r w:rsidRPr="007066F4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ПК</w:t>
      </w:r>
    </w:p>
    <w:p w14:paraId="4DBF930B" w14:textId="088C615D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2.</w:t>
      </w:r>
      <w:r w:rsidRPr="007066F4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Проектор</w:t>
      </w:r>
    </w:p>
    <w:p w14:paraId="4978EF14" w14:textId="1F2A6EC4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3.</w:t>
      </w:r>
      <w:r w:rsidRPr="007066F4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Интерактивная доска</w:t>
      </w:r>
    </w:p>
    <w:p w14:paraId="3F78A330" w14:textId="18E08783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4.</w:t>
      </w:r>
      <w:r w:rsidRPr="007066F4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Принтер</w:t>
      </w:r>
    </w:p>
    <w:p w14:paraId="121948E0" w14:textId="470DE199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5.</w:t>
      </w:r>
      <w:r w:rsidRPr="007066F4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Сканер</w:t>
      </w:r>
    </w:p>
    <w:p w14:paraId="6F0D6415" w14:textId="77777777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ab/>
        <w:t>Иллюстрационный материал</w:t>
      </w:r>
    </w:p>
    <w:p w14:paraId="6FC567FF" w14:textId="2F442DED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6.</w:t>
      </w:r>
      <w:r w:rsidRPr="007066F4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Раздаточный материал (практические задания по темам)</w:t>
      </w:r>
    </w:p>
    <w:p w14:paraId="033390E9" w14:textId="29A51CA9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7.</w:t>
      </w:r>
      <w:r w:rsidRPr="007066F4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Теоретический материал по темам (в электронном виде)</w:t>
      </w:r>
    </w:p>
    <w:p w14:paraId="6C4AE414" w14:textId="1D13F9F0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8.</w:t>
      </w:r>
      <w:r w:rsidRPr="007066F4">
        <w:rPr>
          <w:rFonts w:eastAsiaTheme="minorEastAsia"/>
        </w:rPr>
        <w:tab/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Мультимедийные презентации</w:t>
      </w:r>
    </w:p>
    <w:p w14:paraId="1F35D9E3" w14:textId="747CE822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9.</w:t>
      </w:r>
      <w:r w:rsidRPr="007066F4">
        <w:rPr>
          <w:rFonts w:eastAsiaTheme="minorEastAsia"/>
        </w:rPr>
        <w:tab/>
      </w:r>
      <w:r w:rsidR="00110752">
        <w:rPr>
          <w:rFonts w:eastAsiaTheme="minorEastAsia"/>
        </w:rPr>
        <w:t xml:space="preserve"> </w:t>
      </w:r>
      <w:r w:rsidRPr="007066F4">
        <w:rPr>
          <w:rFonts w:eastAsiaTheme="minorEastAsia"/>
        </w:rPr>
        <w:t>Учебники</w:t>
      </w:r>
    </w:p>
    <w:p w14:paraId="561BDDCB" w14:textId="52350DAF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ab/>
        <w:t xml:space="preserve">Программное обеспечение </w:t>
      </w:r>
    </w:p>
    <w:p w14:paraId="0618885F" w14:textId="2CF98059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1</w:t>
      </w:r>
      <w:r w:rsidR="00110752">
        <w:rPr>
          <w:rFonts w:eastAsiaTheme="minorEastAsia"/>
        </w:rPr>
        <w:t>0</w:t>
      </w:r>
      <w:r w:rsidRPr="007066F4">
        <w:rPr>
          <w:rFonts w:eastAsiaTheme="minorEastAsia"/>
        </w:rPr>
        <w:t>.Антивирусная программа</w:t>
      </w:r>
    </w:p>
    <w:p w14:paraId="76344CE5" w14:textId="56C0E053" w:rsidR="007066F4" w:rsidRPr="007066F4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</w:rPr>
      </w:pPr>
      <w:r w:rsidRPr="007066F4">
        <w:rPr>
          <w:rFonts w:eastAsiaTheme="minorEastAsia"/>
        </w:rPr>
        <w:t>1</w:t>
      </w:r>
      <w:r w:rsidR="00110752">
        <w:rPr>
          <w:rFonts w:eastAsiaTheme="minorEastAsia"/>
        </w:rPr>
        <w:t>1</w:t>
      </w:r>
      <w:r w:rsidRPr="007066F4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7066F4">
        <w:rPr>
          <w:rFonts w:eastAsiaTheme="minorEastAsia"/>
        </w:rPr>
        <w:t>Архиваторы</w:t>
      </w:r>
    </w:p>
    <w:p w14:paraId="6E27406B" w14:textId="29A0E053" w:rsidR="007066F4" w:rsidRPr="00110752" w:rsidRDefault="007066F4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lang w:val="en-US"/>
        </w:rPr>
      </w:pPr>
      <w:r w:rsidRPr="00110752">
        <w:rPr>
          <w:rFonts w:eastAsiaTheme="minorEastAsia"/>
          <w:lang w:val="en-US"/>
        </w:rPr>
        <w:t>1</w:t>
      </w:r>
      <w:r w:rsidR="00110752" w:rsidRPr="00110752">
        <w:rPr>
          <w:rFonts w:eastAsiaTheme="minorEastAsia"/>
          <w:lang w:val="en-US"/>
        </w:rPr>
        <w:t>2</w:t>
      </w:r>
      <w:r w:rsidRPr="00110752">
        <w:rPr>
          <w:rFonts w:eastAsiaTheme="minorEastAsia"/>
          <w:lang w:val="en-US"/>
        </w:rPr>
        <w:t>.</w:t>
      </w:r>
      <w:r w:rsidRPr="00110752">
        <w:rPr>
          <w:rFonts w:eastAsiaTheme="minorEastAsia"/>
          <w:lang w:val="en-US"/>
        </w:rPr>
        <w:t xml:space="preserve">  </w:t>
      </w:r>
      <w:r w:rsidRPr="007066F4">
        <w:rPr>
          <w:rFonts w:eastAsiaTheme="minorEastAsia"/>
        </w:rPr>
        <w:t>Конструктор</w:t>
      </w:r>
      <w:r w:rsidRPr="00110752">
        <w:rPr>
          <w:rFonts w:eastAsiaTheme="minorEastAsia"/>
          <w:lang w:val="en-US"/>
        </w:rPr>
        <w:t xml:space="preserve"> </w:t>
      </w:r>
      <w:r w:rsidRPr="007066F4">
        <w:rPr>
          <w:rFonts w:eastAsiaTheme="minorEastAsia"/>
        </w:rPr>
        <w:t>тестов</w:t>
      </w:r>
      <w:r w:rsidRPr="00110752">
        <w:rPr>
          <w:rFonts w:eastAsiaTheme="minorEastAsia"/>
          <w:lang w:val="en-US"/>
        </w:rPr>
        <w:t xml:space="preserve"> «</w:t>
      </w:r>
      <w:proofErr w:type="spellStart"/>
      <w:r w:rsidRPr="00110752">
        <w:rPr>
          <w:rFonts w:eastAsiaTheme="minorEastAsia"/>
          <w:lang w:val="en-US"/>
        </w:rPr>
        <w:t>Keepsoft</w:t>
      </w:r>
      <w:proofErr w:type="spellEnd"/>
      <w:r w:rsidRPr="00110752">
        <w:rPr>
          <w:rFonts w:eastAsiaTheme="minorEastAsia"/>
          <w:lang w:val="en-US"/>
        </w:rPr>
        <w:t>»</w:t>
      </w:r>
    </w:p>
    <w:p w14:paraId="72DF287A" w14:textId="35E62BF3" w:rsidR="007066F4" w:rsidRPr="007066F4" w:rsidRDefault="00110752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lang w:val="en-US"/>
        </w:rPr>
      </w:pPr>
      <w:r w:rsidRPr="00110752">
        <w:rPr>
          <w:rFonts w:eastAsiaTheme="minorEastAsia"/>
          <w:lang w:val="en-US"/>
        </w:rPr>
        <w:t>13</w:t>
      </w:r>
      <w:r w:rsidR="007066F4" w:rsidRPr="007066F4">
        <w:rPr>
          <w:rFonts w:eastAsiaTheme="minorEastAsia"/>
          <w:lang w:val="en-US"/>
        </w:rPr>
        <w:t>.</w:t>
      </w:r>
      <w:r w:rsidR="007066F4" w:rsidRPr="007066F4">
        <w:rPr>
          <w:rFonts w:eastAsiaTheme="minorEastAsia"/>
          <w:lang w:val="en-US"/>
        </w:rPr>
        <w:t xml:space="preserve"> </w:t>
      </w:r>
      <w:r w:rsidR="007066F4" w:rsidRPr="007066F4">
        <w:rPr>
          <w:rFonts w:eastAsiaTheme="minorEastAsia"/>
          <w:lang w:val="en-US"/>
        </w:rPr>
        <w:t>LibreOffice 4.1</w:t>
      </w:r>
    </w:p>
    <w:p w14:paraId="7620C7D4" w14:textId="5CCD63AA" w:rsidR="007066F4" w:rsidRPr="007066F4" w:rsidRDefault="00110752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lang w:val="en-US"/>
        </w:rPr>
      </w:pPr>
      <w:r w:rsidRPr="00110752">
        <w:rPr>
          <w:rFonts w:eastAsiaTheme="minorEastAsia"/>
          <w:lang w:val="en-US"/>
        </w:rPr>
        <w:t>14</w:t>
      </w:r>
      <w:r w:rsidR="007066F4" w:rsidRPr="007066F4">
        <w:rPr>
          <w:rFonts w:eastAsiaTheme="minorEastAsia"/>
          <w:lang w:val="en-US"/>
        </w:rPr>
        <w:t>.</w:t>
      </w:r>
      <w:r w:rsidR="007066F4" w:rsidRPr="007066F4">
        <w:rPr>
          <w:rFonts w:eastAsiaTheme="minorEastAsia"/>
          <w:lang w:val="en-US"/>
        </w:rPr>
        <w:t xml:space="preserve"> </w:t>
      </w:r>
      <w:r w:rsidR="007066F4" w:rsidRPr="007066F4">
        <w:rPr>
          <w:rFonts w:eastAsiaTheme="minorEastAsia"/>
          <w:lang w:val="en-US"/>
        </w:rPr>
        <w:t>Screen Media</w:t>
      </w:r>
    </w:p>
    <w:p w14:paraId="629F056D" w14:textId="5428CE22" w:rsidR="007066F4" w:rsidRPr="007066F4" w:rsidRDefault="00110752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lang w:val="en-US"/>
        </w:rPr>
      </w:pPr>
      <w:r w:rsidRPr="00110752">
        <w:rPr>
          <w:rFonts w:eastAsiaTheme="minorEastAsia"/>
          <w:lang w:val="en-US"/>
        </w:rPr>
        <w:t>15</w:t>
      </w:r>
      <w:r w:rsidR="007066F4" w:rsidRPr="007066F4">
        <w:rPr>
          <w:rFonts w:eastAsiaTheme="minorEastAsia"/>
          <w:lang w:val="en-US"/>
        </w:rPr>
        <w:t>.</w:t>
      </w:r>
      <w:r w:rsidR="007066F4" w:rsidRPr="007066F4">
        <w:rPr>
          <w:rFonts w:eastAsiaTheme="minorEastAsia"/>
          <w:lang w:val="en-US"/>
        </w:rPr>
        <w:t xml:space="preserve"> </w:t>
      </w:r>
      <w:r w:rsidR="007066F4" w:rsidRPr="007066F4">
        <w:rPr>
          <w:rFonts w:eastAsiaTheme="minorEastAsia"/>
          <w:lang w:val="en-US"/>
        </w:rPr>
        <w:t>Touch Driver</w:t>
      </w:r>
    </w:p>
    <w:p w14:paraId="09A018B8" w14:textId="3F9CA5F0" w:rsidR="007066F4" w:rsidRPr="007066F4" w:rsidRDefault="00110752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lang w:val="en-US"/>
        </w:rPr>
      </w:pPr>
      <w:r w:rsidRPr="00110752">
        <w:rPr>
          <w:rFonts w:eastAsiaTheme="minorEastAsia"/>
          <w:lang w:val="en-US"/>
        </w:rPr>
        <w:t>16</w:t>
      </w:r>
      <w:r w:rsidR="007066F4" w:rsidRPr="007066F4">
        <w:rPr>
          <w:rFonts w:eastAsiaTheme="minorEastAsia"/>
          <w:lang w:val="en-US"/>
        </w:rPr>
        <w:t>.</w:t>
      </w:r>
      <w:r w:rsidR="007066F4" w:rsidRPr="007066F4">
        <w:rPr>
          <w:rFonts w:eastAsiaTheme="minorEastAsia"/>
          <w:lang w:val="en-US"/>
        </w:rPr>
        <w:t xml:space="preserve"> </w:t>
      </w:r>
      <w:r w:rsidR="007066F4" w:rsidRPr="007066F4">
        <w:rPr>
          <w:rFonts w:eastAsiaTheme="minorEastAsia"/>
          <w:lang w:val="en-US"/>
        </w:rPr>
        <w:t>Interactive Board</w:t>
      </w:r>
    </w:p>
    <w:p w14:paraId="5DE0F075" w14:textId="3B844E37" w:rsidR="007066F4" w:rsidRPr="00110752" w:rsidRDefault="00110752" w:rsidP="00110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lang w:val="en-US"/>
        </w:rPr>
      </w:pPr>
      <w:r w:rsidRPr="00110752">
        <w:rPr>
          <w:rFonts w:eastAsiaTheme="minorEastAsia"/>
          <w:lang w:val="en-US"/>
        </w:rPr>
        <w:t>17</w:t>
      </w:r>
      <w:r w:rsidR="007066F4" w:rsidRPr="00110752">
        <w:rPr>
          <w:rFonts w:eastAsiaTheme="minorEastAsia"/>
          <w:lang w:val="en-US"/>
        </w:rPr>
        <w:t>.</w:t>
      </w:r>
      <w:r w:rsidR="007066F4" w:rsidRPr="00110752">
        <w:rPr>
          <w:rFonts w:eastAsiaTheme="minorEastAsia"/>
          <w:lang w:val="en-US"/>
        </w:rPr>
        <w:t xml:space="preserve"> </w:t>
      </w:r>
      <w:r w:rsidR="007066F4" w:rsidRPr="007066F4">
        <w:rPr>
          <w:rFonts w:eastAsiaTheme="minorEastAsia"/>
        </w:rPr>
        <w:t>Антивирус</w:t>
      </w:r>
      <w:r w:rsidR="007066F4" w:rsidRPr="00110752">
        <w:rPr>
          <w:rFonts w:eastAsiaTheme="minorEastAsia"/>
          <w:lang w:val="en-US"/>
        </w:rPr>
        <w:t xml:space="preserve"> </w:t>
      </w:r>
      <w:r w:rsidR="007066F4" w:rsidRPr="007066F4">
        <w:rPr>
          <w:rFonts w:eastAsiaTheme="minorEastAsia"/>
        </w:rPr>
        <w:t>Касперского</w:t>
      </w:r>
      <w:r w:rsidR="007066F4" w:rsidRPr="00110752">
        <w:rPr>
          <w:rFonts w:eastAsiaTheme="minorEastAsia"/>
          <w:lang w:val="en-US"/>
        </w:rPr>
        <w:t xml:space="preserve"> 6.0</w:t>
      </w:r>
    </w:p>
    <w:bookmarkEnd w:id="0"/>
    <w:p w14:paraId="5BCBB1E1" w14:textId="05B24DB2" w:rsidR="009E6D35" w:rsidRPr="007066F4" w:rsidRDefault="007066F4" w:rsidP="007066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</w:rPr>
      </w:pPr>
      <w:r w:rsidRPr="007066F4">
        <w:rPr>
          <w:rFonts w:eastAsiaTheme="minorEastAsia"/>
        </w:rPr>
        <w:t> </w:t>
      </w:r>
      <w:r w:rsidR="009E6D35" w:rsidRPr="007066F4">
        <w:rPr>
          <w:b/>
          <w:sz w:val="28"/>
        </w:rPr>
        <w:t>3.2 Информационное обеспечение обучения</w:t>
      </w:r>
    </w:p>
    <w:p w14:paraId="3073E5FF" w14:textId="77777777" w:rsidR="009E6D35" w:rsidRPr="00A54DA2" w:rsidRDefault="009E6D35" w:rsidP="00114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</w:rPr>
      </w:pPr>
      <w:r w:rsidRPr="00A54DA2">
        <w:rPr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14:paraId="694B38A2" w14:textId="77777777" w:rsidR="00ED1D74" w:rsidRDefault="00ED1D74" w:rsidP="00ED1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14:paraId="59613C97" w14:textId="0D22EC48" w:rsidR="000B22FA" w:rsidRDefault="000B22FA" w:rsidP="000B22FA">
      <w:pPr>
        <w:pStyle w:val="af6"/>
        <w:numPr>
          <w:ilvl w:val="0"/>
          <w:numId w:val="33"/>
        </w:numPr>
        <w:tabs>
          <w:tab w:val="left" w:pos="993"/>
        </w:tabs>
        <w:spacing w:line="360" w:lineRule="auto"/>
        <w:ind w:lef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Информатика и информационные технологии в профессиональной деятельности: учебное пособие </w:t>
      </w:r>
      <w:proofErr w:type="spellStart"/>
      <w:r>
        <w:rPr>
          <w:sz w:val="28"/>
          <w:szCs w:val="28"/>
        </w:rPr>
        <w:t>Прохорский</w:t>
      </w:r>
      <w:proofErr w:type="spellEnd"/>
      <w:r>
        <w:rPr>
          <w:sz w:val="28"/>
          <w:szCs w:val="28"/>
        </w:rPr>
        <w:t xml:space="preserve"> Г.В. Москва: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</w:t>
      </w:r>
    </w:p>
    <w:p w14:paraId="025E4DE4" w14:textId="0FCF330B" w:rsidR="000B22FA" w:rsidRDefault="000B22FA" w:rsidP="000B22FA">
      <w:pPr>
        <w:pStyle w:val="af6"/>
        <w:numPr>
          <w:ilvl w:val="0"/>
          <w:numId w:val="33"/>
        </w:numPr>
        <w:tabs>
          <w:tab w:val="left" w:pos="993"/>
        </w:tabs>
        <w:spacing w:line="360" w:lineRule="auto"/>
        <w:ind w:lef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>Информатика и информационные технологии в профессиональной деятельности: учебник Филимонова, Е.В.</w:t>
      </w:r>
      <w:r w:rsidRPr="000B22FA">
        <w:rPr>
          <w:sz w:val="28"/>
          <w:szCs w:val="28"/>
        </w:rPr>
        <w:t xml:space="preserve"> </w:t>
      </w:r>
      <w:r>
        <w:rPr>
          <w:sz w:val="28"/>
          <w:szCs w:val="28"/>
        </w:rPr>
        <w:t>Москва: Юстиция, 2022</w:t>
      </w:r>
    </w:p>
    <w:p w14:paraId="76DEDFEB" w14:textId="174006E9" w:rsidR="000B22FA" w:rsidRDefault="000B22FA" w:rsidP="000B22FA">
      <w:pPr>
        <w:pStyle w:val="af6"/>
        <w:numPr>
          <w:ilvl w:val="0"/>
          <w:numId w:val="33"/>
        </w:numPr>
        <w:tabs>
          <w:tab w:val="left" w:pos="993"/>
        </w:tabs>
        <w:spacing w:line="360" w:lineRule="auto"/>
        <w:ind w:left="0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Информатика [Электронный ресурс]: учебник / - 2-e изд., </w:t>
      </w:r>
      <w:proofErr w:type="spellStart"/>
      <w:r>
        <w:rPr>
          <w:sz w:val="28"/>
          <w:szCs w:val="28"/>
        </w:rPr>
        <w:t>перераб</w:t>
      </w:r>
      <w:proofErr w:type="spellEnd"/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и доп. - - 384 с. - Режим доступа: http://znanium.com/ </w:t>
      </w:r>
      <w:proofErr w:type="spellStart"/>
      <w:r>
        <w:rPr>
          <w:sz w:val="28"/>
          <w:szCs w:val="28"/>
        </w:rPr>
        <w:t>catalog</w:t>
      </w:r>
      <w:proofErr w:type="spellEnd"/>
      <w:r>
        <w:rPr>
          <w:sz w:val="28"/>
          <w:szCs w:val="28"/>
        </w:rPr>
        <w:t xml:space="preserve"> /</w:t>
      </w:r>
      <w:proofErr w:type="spellStart"/>
      <w:r>
        <w:rPr>
          <w:sz w:val="28"/>
          <w:szCs w:val="28"/>
        </w:rPr>
        <w:t>product</w:t>
      </w:r>
      <w:proofErr w:type="spellEnd"/>
      <w:r>
        <w:rPr>
          <w:sz w:val="28"/>
          <w:szCs w:val="28"/>
        </w:rPr>
        <w:t xml:space="preserve">/ 1002014   И.И. Сергеева, А.А. </w:t>
      </w:r>
      <w:proofErr w:type="spellStart"/>
      <w:r>
        <w:rPr>
          <w:sz w:val="28"/>
          <w:szCs w:val="28"/>
        </w:rPr>
        <w:t>Музалевская</w:t>
      </w:r>
      <w:proofErr w:type="spellEnd"/>
      <w:r>
        <w:rPr>
          <w:sz w:val="28"/>
          <w:szCs w:val="28"/>
        </w:rPr>
        <w:t xml:space="preserve">, Н.В. Тарасова. </w:t>
      </w:r>
      <w:r>
        <w:rPr>
          <w:sz w:val="28"/>
          <w:szCs w:val="28"/>
        </w:rPr>
        <w:tab/>
        <w:t>М.: НИЦ ИНФРА-М, 2019.</w:t>
      </w:r>
    </w:p>
    <w:p w14:paraId="2C3993E9" w14:textId="77777777" w:rsidR="00ED1D74" w:rsidRPr="0056227B" w:rsidRDefault="00ED1D74" w:rsidP="00ED1D74">
      <w:pPr>
        <w:pStyle w:val="af6"/>
        <w:tabs>
          <w:tab w:val="left" w:pos="993"/>
        </w:tabs>
        <w:spacing w:line="360" w:lineRule="auto"/>
        <w:ind w:left="709"/>
        <w:jc w:val="center"/>
        <w:rPr>
          <w:b/>
          <w:sz w:val="28"/>
          <w:szCs w:val="28"/>
        </w:rPr>
      </w:pPr>
      <w:r w:rsidRPr="0056227B">
        <w:rPr>
          <w:b/>
          <w:sz w:val="28"/>
          <w:szCs w:val="28"/>
        </w:rPr>
        <w:t>Интернет - ресурсы</w:t>
      </w:r>
    </w:p>
    <w:p w14:paraId="37EC13BB" w14:textId="581635A1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1" w:history="1">
        <w:r w:rsidRPr="002C79DC">
          <w:rPr>
            <w:rStyle w:val="af3"/>
            <w:sz w:val="28"/>
            <w:szCs w:val="28"/>
            <w:lang w:eastAsia="de-DE"/>
          </w:rPr>
          <w:t>http://www.uhlib.ru/</w:t>
        </w:r>
      </w:hyperlink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kompyutery_i</w:t>
      </w:r>
      <w:proofErr w:type="spellEnd"/>
      <w:r w:rsidRPr="00D57AB1">
        <w:rPr>
          <w:color w:val="000000"/>
          <w:sz w:val="28"/>
          <w:szCs w:val="28"/>
          <w:lang w:eastAsia="de-DE"/>
        </w:rPr>
        <w:t>_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internet</w:t>
      </w:r>
      <w:proofErr w:type="spellEnd"/>
      <w:r w:rsidRPr="00D57AB1">
        <w:rPr>
          <w:color w:val="000000"/>
          <w:sz w:val="28"/>
          <w:szCs w:val="28"/>
          <w:lang w:eastAsia="de-DE"/>
        </w:rPr>
        <w:t>/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informatika_konspekt</w:t>
      </w:r>
      <w:proofErr w:type="spellEnd"/>
      <w:r w:rsidRPr="00D57AB1">
        <w:rPr>
          <w:color w:val="000000"/>
          <w:sz w:val="28"/>
          <w:szCs w:val="28"/>
          <w:lang w:eastAsia="de-DE"/>
        </w:rPr>
        <w:t>_</w:t>
      </w:r>
      <w:r>
        <w:rPr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color w:val="000000"/>
          <w:sz w:val="28"/>
          <w:szCs w:val="28"/>
          <w:lang w:eastAsia="de-DE"/>
        </w:rPr>
        <w:t>lekcii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/ p11.php#metkadoc2 </w:t>
      </w:r>
    </w:p>
    <w:p w14:paraId="76BDCEB6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lastRenderedPageBreak/>
        <w:t xml:space="preserve"> 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D57AB1">
        <w:rPr>
          <w:color w:val="000000"/>
          <w:sz w:val="28"/>
          <w:szCs w:val="28"/>
          <w:lang w:eastAsia="de-DE"/>
        </w:rPr>
        <w:t>перераб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. и доп. — </w:t>
      </w:r>
      <w:proofErr w:type="gramStart"/>
      <w:r w:rsidRPr="00D57AB1">
        <w:rPr>
          <w:color w:val="000000"/>
          <w:sz w:val="28"/>
          <w:szCs w:val="28"/>
          <w:lang w:eastAsia="de-DE"/>
        </w:rPr>
        <w:t>М. :</w:t>
      </w:r>
      <w:proofErr w:type="gramEnd"/>
      <w:r w:rsidRPr="00D57AB1">
        <w:rPr>
          <w:color w:val="000000"/>
          <w:sz w:val="28"/>
          <w:szCs w:val="28"/>
          <w:lang w:eastAsia="de-DE"/>
        </w:rPr>
        <w:t xml:space="preserve"> Издательство </w:t>
      </w:r>
      <w:proofErr w:type="spellStart"/>
      <w:r w:rsidRPr="00D57AB1">
        <w:rPr>
          <w:color w:val="000000"/>
          <w:sz w:val="28"/>
          <w:szCs w:val="28"/>
          <w:lang w:eastAsia="de-DE"/>
        </w:rPr>
        <w:t>Юрайт</w:t>
      </w:r>
      <w:proofErr w:type="spellEnd"/>
      <w:r w:rsidRPr="00D57AB1">
        <w:rPr>
          <w:color w:val="000000"/>
          <w:sz w:val="28"/>
          <w:szCs w:val="28"/>
          <w:lang w:eastAsia="de-DE"/>
        </w:rPr>
        <w:t>, 2018. — 383 с. — (</w:t>
      </w:r>
      <w:proofErr w:type="gramStart"/>
      <w:r w:rsidRPr="00D57AB1">
        <w:rPr>
          <w:color w:val="000000"/>
          <w:sz w:val="28"/>
          <w:szCs w:val="28"/>
          <w:lang w:eastAsia="de-DE"/>
        </w:rPr>
        <w:t>Серия :</w:t>
      </w:r>
      <w:proofErr w:type="gramEnd"/>
      <w:r w:rsidRPr="00D57AB1">
        <w:rPr>
          <w:color w:val="000000"/>
          <w:sz w:val="28"/>
          <w:szCs w:val="28"/>
          <w:lang w:eastAsia="de-DE"/>
        </w:rPr>
        <w:t xml:space="preserve"> Профессиональное образование). — ISBN 978-5-534-030518. Режим доступа: </w:t>
      </w:r>
      <w:proofErr w:type="gramStart"/>
      <w:r w:rsidRPr="00D57AB1">
        <w:rPr>
          <w:color w:val="000000"/>
          <w:sz w:val="28"/>
          <w:szCs w:val="28"/>
          <w:lang w:eastAsia="de-DE"/>
        </w:rPr>
        <w:t>https://biblio-online.ru/viewer/1DC33FDD-8C47-439D-98..</w:t>
      </w:r>
      <w:proofErr w:type="gramEnd"/>
      <w:r w:rsidRPr="00D57AB1">
        <w:rPr>
          <w:color w:val="000000"/>
          <w:sz w:val="28"/>
          <w:szCs w:val="28"/>
          <w:lang w:eastAsia="de-DE"/>
        </w:rPr>
        <w:t xml:space="preserve"> </w:t>
      </w:r>
    </w:p>
    <w:p w14:paraId="6AB01DE4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Информатика и информационные технологии: конспект лекций. [Электронный ресурс]. Режим доступа: http://fictionbook.ru </w:t>
      </w:r>
    </w:p>
    <w:p w14:paraId="0177A4C0" w14:textId="77777777" w:rsidR="00ED1D74" w:rsidRPr="00DC464D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14:paraId="65F802F5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14:paraId="76966D75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14:paraId="03F221DC" w14:textId="1AE5D8E8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Официальный сайт компании </w:t>
      </w:r>
      <w:proofErr w:type="spellStart"/>
      <w:r w:rsidRPr="00D57AB1">
        <w:rPr>
          <w:color w:val="000000"/>
          <w:sz w:val="28"/>
          <w:szCs w:val="28"/>
          <w:lang w:eastAsia="de-DE"/>
        </w:rPr>
        <w:t>компании</w:t>
      </w:r>
      <w:proofErr w:type="spellEnd"/>
      <w:r w:rsidRPr="00D57AB1">
        <w:rPr>
          <w:color w:val="000000"/>
          <w:sz w:val="28"/>
          <w:szCs w:val="28"/>
          <w:lang w:eastAsia="de-DE"/>
        </w:rPr>
        <w:t xml:space="preserve"> «КонсультантПлюс» [Электронный портал]. - Режим доступа: http://www.consultant.ru </w:t>
      </w:r>
    </w:p>
    <w:p w14:paraId="7B09AE3D" w14:textId="671457B9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 </w:t>
      </w:r>
      <w:hyperlink r:id="rId12" w:history="1">
        <w:r w:rsidRPr="002C79DC">
          <w:rPr>
            <w:rStyle w:val="af3"/>
            <w:sz w:val="28"/>
            <w:szCs w:val="28"/>
            <w:lang w:eastAsia="de-DE"/>
          </w:rPr>
          <w:t>www.ict.edu.ru</w:t>
        </w:r>
      </w:hyperlink>
    </w:p>
    <w:p w14:paraId="3D6E58A4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4D4B566E" w14:textId="77777777" w:rsidR="00ED1D74" w:rsidRPr="00D57AB1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sz w:val="28"/>
          <w:szCs w:val="28"/>
        </w:rPr>
      </w:pPr>
      <w:r w:rsidRPr="00D57AB1">
        <w:rPr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5E3FA568" w14:textId="1276462D" w:rsidR="00ED1D74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color w:val="000000"/>
          <w:sz w:val="28"/>
          <w:szCs w:val="28"/>
          <w:lang w:eastAsia="de-DE"/>
        </w:rPr>
      </w:pPr>
      <w:r w:rsidRPr="00D57AB1">
        <w:rPr>
          <w:color w:val="000000"/>
          <w:sz w:val="28"/>
          <w:szCs w:val="28"/>
          <w:lang w:eastAsia="de-DE"/>
        </w:rPr>
        <w:t>Цветкова, М.С. Информатика и ИКТ [Электронный ресурс]: учебник / М.С. Цветкова, Л.С. Великович. - 6-е изд., стер. - М.: Академия, 201</w:t>
      </w:r>
      <w:r w:rsidR="00183B0F" w:rsidRPr="000B22FA">
        <w:rPr>
          <w:color w:val="000000"/>
          <w:sz w:val="28"/>
          <w:szCs w:val="28"/>
          <w:lang w:eastAsia="de-DE"/>
        </w:rPr>
        <w:t>9</w:t>
      </w:r>
      <w:r w:rsidRPr="00D57AB1">
        <w:rPr>
          <w:color w:val="000000"/>
          <w:sz w:val="28"/>
          <w:szCs w:val="28"/>
          <w:lang w:eastAsia="de-DE"/>
        </w:rPr>
        <w:t xml:space="preserve">. - 352 с.: ил.- (Профессиональное образование). - Режим доступа: </w:t>
      </w:r>
      <w:hyperlink r:id="rId13" w:history="1">
        <w:r w:rsidRPr="00D57AB1">
          <w:rPr>
            <w:color w:val="000000"/>
            <w:sz w:val="28"/>
            <w:szCs w:val="28"/>
            <w:lang w:eastAsia="de-DE"/>
          </w:rPr>
          <w:t>http://www.academia-moscow.ru/reader/?id=81671</w:t>
        </w:r>
      </w:hyperlink>
      <w:r w:rsidRPr="00D57AB1">
        <w:rPr>
          <w:color w:val="000000"/>
          <w:sz w:val="28"/>
          <w:szCs w:val="28"/>
          <w:lang w:eastAsia="de-DE"/>
        </w:rPr>
        <w:t xml:space="preserve">. </w:t>
      </w:r>
    </w:p>
    <w:p w14:paraId="4AB972C1" w14:textId="5E6EEA63" w:rsidR="00ED1D74" w:rsidRPr="00ED1D74" w:rsidRDefault="00ED1D74" w:rsidP="00ED1D74">
      <w:pPr>
        <w:pStyle w:val="af6"/>
        <w:numPr>
          <w:ilvl w:val="0"/>
          <w:numId w:val="32"/>
        </w:numPr>
        <w:tabs>
          <w:tab w:val="left" w:pos="993"/>
        </w:tabs>
        <w:spacing w:line="440" w:lineRule="exact"/>
        <w:ind w:left="0" w:firstLine="709"/>
        <w:jc w:val="both"/>
        <w:rPr>
          <w:color w:val="000000"/>
          <w:sz w:val="28"/>
          <w:szCs w:val="28"/>
          <w:lang w:eastAsia="de-DE"/>
        </w:rPr>
      </w:pPr>
      <w:r w:rsidRPr="00ED1D74">
        <w:rPr>
          <w:color w:val="000000"/>
          <w:sz w:val="28"/>
          <w:szCs w:val="28"/>
          <w:lang w:eastAsia="de-DE"/>
        </w:rPr>
        <w:t xml:space="preserve">Электронная библиотека </w:t>
      </w:r>
      <w:proofErr w:type="spellStart"/>
      <w:r w:rsidRPr="00ED1D74">
        <w:rPr>
          <w:color w:val="000000"/>
          <w:sz w:val="28"/>
          <w:szCs w:val="28"/>
          <w:lang w:eastAsia="de-DE"/>
        </w:rPr>
        <w:t>Юрайт</w:t>
      </w:r>
      <w:proofErr w:type="spellEnd"/>
      <w:r w:rsidRPr="00ED1D74">
        <w:rPr>
          <w:color w:val="000000"/>
          <w:sz w:val="28"/>
          <w:szCs w:val="28"/>
          <w:lang w:eastAsia="de-DE"/>
        </w:rPr>
        <w:t xml:space="preserve"> [Электронный ресурс]. - Режим доступа: </w:t>
      </w:r>
      <w:hyperlink r:id="rId14" w:history="1">
        <w:r w:rsidRPr="00ED1D74">
          <w:rPr>
            <w:rStyle w:val="af3"/>
            <w:color w:val="auto"/>
            <w:sz w:val="28"/>
            <w:szCs w:val="28"/>
            <w:u w:val="none"/>
            <w:lang w:eastAsia="de-DE"/>
          </w:rPr>
          <w:t>https://biblioonline.ru/book/221F7757-D7EA-4D2D-B6BF-41896F6B8291</w:t>
        </w:r>
      </w:hyperlink>
    </w:p>
    <w:p w14:paraId="47742623" w14:textId="77777777" w:rsidR="00CD0581" w:rsidRDefault="00CD0581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4DE7E641" w14:textId="77777777" w:rsidR="009E6D35" w:rsidRDefault="009E6D35" w:rsidP="00ED1D74">
      <w:pPr>
        <w:jc w:val="center"/>
        <w:rPr>
          <w:b/>
          <w:caps/>
          <w:sz w:val="28"/>
          <w:szCs w:val="28"/>
        </w:rPr>
      </w:pPr>
      <w:r w:rsidRPr="00FD220E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547927C6" w14:textId="77777777" w:rsidR="007758B3" w:rsidRDefault="007758B3" w:rsidP="007758B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14:paraId="46F7C0CE" w14:textId="77777777" w:rsidR="007758B3" w:rsidRPr="00807D62" w:rsidRDefault="007758B3" w:rsidP="007758B3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807D62">
        <w:rPr>
          <w:b/>
          <w:sz w:val="28"/>
          <w:szCs w:val="28"/>
        </w:rPr>
        <w:t>Контроль</w:t>
      </w:r>
      <w:r w:rsidR="00ED1D74">
        <w:rPr>
          <w:b/>
          <w:sz w:val="28"/>
          <w:szCs w:val="28"/>
        </w:rPr>
        <w:t xml:space="preserve"> </w:t>
      </w:r>
      <w:r w:rsidRPr="00807D62">
        <w:rPr>
          <w:b/>
          <w:sz w:val="28"/>
          <w:szCs w:val="28"/>
        </w:rPr>
        <w:t>и оценка</w:t>
      </w:r>
      <w:r w:rsidRPr="00807D62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9573" w:type="dxa"/>
        <w:tblInd w:w="-108" w:type="dxa"/>
        <w:tblCellMar>
          <w:top w:w="6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3351"/>
        <w:gridCol w:w="2886"/>
        <w:gridCol w:w="3336"/>
      </w:tblGrid>
      <w:tr w:rsidR="0000690A" w14:paraId="30FC412A" w14:textId="77777777" w:rsidTr="0000690A">
        <w:trPr>
          <w:trHeight w:val="526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552867" w14:textId="77777777" w:rsidR="0000690A" w:rsidRDefault="0000690A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Результаты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обучения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BB636" w14:textId="77777777" w:rsidR="0000690A" w:rsidRDefault="0000690A">
            <w:pPr>
              <w:rPr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Критерии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оценки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89F155" w14:textId="77777777" w:rsidR="0000690A" w:rsidRDefault="0000690A">
            <w:pPr>
              <w:rPr>
                <w:lang w:val="en-US"/>
              </w:rPr>
            </w:pPr>
            <w:proofErr w:type="spellStart"/>
            <w:r>
              <w:rPr>
                <w:b/>
                <w:i/>
                <w:lang w:val="en-US"/>
              </w:rPr>
              <w:t>Методы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  <w:proofErr w:type="spellStart"/>
            <w:r>
              <w:rPr>
                <w:b/>
                <w:i/>
                <w:lang w:val="en-US"/>
              </w:rPr>
              <w:t>оценки</w:t>
            </w:r>
            <w:proofErr w:type="spellEnd"/>
            <w:r>
              <w:rPr>
                <w:b/>
                <w:i/>
                <w:lang w:val="en-US"/>
              </w:rPr>
              <w:t xml:space="preserve"> </w:t>
            </w:r>
          </w:p>
        </w:tc>
      </w:tr>
      <w:tr w:rsidR="0000690A" w14:paraId="301DFCE0" w14:textId="77777777" w:rsidTr="0000690A">
        <w:trPr>
          <w:trHeight w:val="20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CC8B0" w14:textId="77777777" w:rsidR="0000690A" w:rsidRDefault="0000690A">
            <w:r>
              <w:rPr>
                <w:b/>
              </w:rPr>
              <w:t xml:space="preserve">Знать: </w:t>
            </w:r>
          </w:p>
          <w:p w14:paraId="7A8BFF5F" w14:textId="0C892957" w:rsidR="0000690A" w:rsidRDefault="0000690A">
            <w:r>
              <w:t xml:space="preserve">Основные команды систем автоматизированного проектирования </w:t>
            </w:r>
            <w:r>
              <w:rPr>
                <w:lang w:val="en-US"/>
              </w:rPr>
              <w:t>Libre</w:t>
            </w:r>
            <w:r w:rsidRPr="0000690A">
              <w:t>-</w:t>
            </w:r>
            <w:r>
              <w:rPr>
                <w:lang w:val="en-US"/>
              </w:rPr>
              <w:t>CAD</w:t>
            </w:r>
            <w:r>
              <w:t xml:space="preserve"> и Компас 3</w:t>
            </w:r>
            <w:r>
              <w:rPr>
                <w:lang w:val="en-US"/>
              </w:rPr>
              <w:t>D</w:t>
            </w:r>
            <w:r>
              <w:t xml:space="preserve"> для получения рабочих чертежей МКД и </w:t>
            </w:r>
          </w:p>
          <w:p w14:paraId="67D0CDE1" w14:textId="77777777" w:rsidR="0000690A" w:rsidRDefault="0000690A">
            <w:r>
              <w:t xml:space="preserve">придомовой территории; </w:t>
            </w:r>
          </w:p>
          <w:p w14:paraId="0513BC74" w14:textId="77511297" w:rsidR="0000690A" w:rsidRPr="0000690A" w:rsidRDefault="0000690A" w:rsidP="0000690A">
            <w:r>
              <w:t xml:space="preserve">Правила выполнения и оформления рабочих чертежей МКД и придомовой территории в графических редакторах </w:t>
            </w:r>
            <w:r>
              <w:rPr>
                <w:lang w:val="en-US"/>
              </w:rPr>
              <w:t>Libre</w:t>
            </w:r>
            <w:r w:rsidRPr="0000690A">
              <w:t>-</w:t>
            </w:r>
            <w:r>
              <w:rPr>
                <w:lang w:val="en-US"/>
              </w:rPr>
              <w:t>CAD</w:t>
            </w:r>
            <w:r>
              <w:t xml:space="preserve"> и </w:t>
            </w:r>
            <w:r w:rsidRPr="0000690A">
              <w:t>Компас;</w:t>
            </w:r>
            <w:r w:rsidRPr="0000690A">
              <w:rPr>
                <w:i/>
              </w:rPr>
              <w:t xml:space="preserve"> 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316BCE" w14:textId="4E0D0E73" w:rsidR="0000690A" w:rsidRDefault="0000690A">
            <w:r>
              <w:t xml:space="preserve">Быстрое и качественное выполнение и оформление рабочих чертежей МКД и придомовой территории в графических редакторах </w:t>
            </w:r>
            <w:r>
              <w:rPr>
                <w:lang w:val="en-US"/>
              </w:rPr>
              <w:t>Libre</w:t>
            </w:r>
            <w:r w:rsidRPr="0000690A">
              <w:t>-</w:t>
            </w:r>
            <w:r>
              <w:rPr>
                <w:lang w:val="en-US"/>
              </w:rPr>
              <w:t>CAD</w:t>
            </w:r>
            <w:r>
              <w:t xml:space="preserve"> и Компас в соответствии с правилами; 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1AA7B" w14:textId="77777777" w:rsidR="0000690A" w:rsidRDefault="0000690A">
            <w:r>
              <w:t xml:space="preserve">Оценка результатов выполнения лабораторной работы </w:t>
            </w:r>
          </w:p>
          <w:p w14:paraId="1AF61910" w14:textId="77777777" w:rsidR="0000690A" w:rsidRDefault="0000690A">
            <w:r>
              <w:t xml:space="preserve">Экспертное наблюдение за ходом выполнения лабораторной работы </w:t>
            </w:r>
          </w:p>
          <w:p w14:paraId="6E2C2F43" w14:textId="77777777" w:rsidR="0000690A" w:rsidRDefault="0000690A">
            <w:r>
              <w:t xml:space="preserve"> </w:t>
            </w:r>
          </w:p>
        </w:tc>
      </w:tr>
      <w:tr w:rsidR="0000690A" w14:paraId="4468BC7D" w14:textId="77777777" w:rsidTr="0000690A">
        <w:trPr>
          <w:trHeight w:val="20"/>
        </w:trPr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AE7A2" w14:textId="77777777" w:rsidR="0000690A" w:rsidRDefault="0000690A">
            <w:r>
              <w:t>Уметь</w:t>
            </w:r>
            <w:proofErr w:type="gramStart"/>
            <w:r>
              <w:t>: Использовать</w:t>
            </w:r>
            <w:proofErr w:type="gramEnd"/>
            <w:r>
              <w:t xml:space="preserve"> прикладные программы для построения рабочих чертежей </w:t>
            </w:r>
          </w:p>
          <w:p w14:paraId="4B14E58D" w14:textId="7C432D74" w:rsidR="0000690A" w:rsidRPr="0000690A" w:rsidRDefault="0000690A">
            <w:r w:rsidRPr="0000690A">
              <w:t xml:space="preserve">МКД </w:t>
            </w:r>
            <w:r w:rsidRPr="0000690A">
              <w:tab/>
              <w:t xml:space="preserve">и придомовой </w:t>
            </w:r>
          </w:p>
          <w:p w14:paraId="3E2F4471" w14:textId="46511B25" w:rsidR="0000690A" w:rsidRPr="0000690A" w:rsidRDefault="0000690A" w:rsidP="0000690A">
            <w:proofErr w:type="gramStart"/>
            <w:r w:rsidRPr="0000690A">
              <w:t xml:space="preserve">территории;  </w:t>
            </w:r>
            <w:r>
              <w:t>Оформлять</w:t>
            </w:r>
            <w:proofErr w:type="gramEnd"/>
            <w:r>
              <w:t xml:space="preserve"> техническую документацию МКД с помощью </w:t>
            </w:r>
            <w:r>
              <w:tab/>
            </w:r>
            <w:r w:rsidRPr="0000690A">
              <w:t xml:space="preserve">систем автоматизированного проектирования. </w:t>
            </w:r>
          </w:p>
          <w:p w14:paraId="7BB738CC" w14:textId="366171F4" w:rsidR="0000690A" w:rsidRPr="0000690A" w:rsidRDefault="0000690A"/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C2E2E" w14:textId="49F9DBBE" w:rsidR="0000690A" w:rsidRDefault="0000690A" w:rsidP="0000690A">
            <w:r>
              <w:t xml:space="preserve">Точное выполнение рабочих чертежей МКД и придомовой территории с использованием прикладных программ </w:t>
            </w:r>
            <w:r>
              <w:rPr>
                <w:lang w:val="en-US"/>
              </w:rPr>
              <w:t>Libre</w:t>
            </w:r>
            <w:r w:rsidRPr="0000690A">
              <w:t>-</w:t>
            </w:r>
            <w:r>
              <w:rPr>
                <w:lang w:val="en-US"/>
              </w:rPr>
              <w:t>CAD</w:t>
            </w:r>
            <w:r>
              <w:t xml:space="preserve"> и Компас 3</w:t>
            </w:r>
            <w:r>
              <w:rPr>
                <w:lang w:val="en-US"/>
              </w:rPr>
              <w:t>D</w:t>
            </w:r>
            <w:r w:rsidRPr="0000690A">
              <w:t xml:space="preserve"> </w:t>
            </w:r>
          </w:p>
          <w:p w14:paraId="1510D35E" w14:textId="65115A78" w:rsidR="0000690A" w:rsidRPr="0000690A" w:rsidRDefault="0000690A" w:rsidP="0000690A">
            <w:r>
              <w:t xml:space="preserve">Соответствие оформления технической документации </w:t>
            </w:r>
            <w:r>
              <w:tab/>
              <w:t xml:space="preserve">МКД </w:t>
            </w:r>
            <w:r>
              <w:tab/>
              <w:t xml:space="preserve">с помощью </w:t>
            </w:r>
            <w:r w:rsidRPr="0000690A">
              <w:t xml:space="preserve">систем автоматизированного проектирования требованиям ЕСКД </w:t>
            </w:r>
          </w:p>
          <w:p w14:paraId="3F0ADD80" w14:textId="418968C2" w:rsidR="0000690A" w:rsidRDefault="0000690A"/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046DA" w14:textId="77777777" w:rsidR="0000690A" w:rsidRDefault="0000690A">
            <w:r>
              <w:t xml:space="preserve">Оценка результатов выполнения лабораторной работы </w:t>
            </w:r>
          </w:p>
          <w:p w14:paraId="1D0ADA63" w14:textId="7F3FCEDE" w:rsidR="0000690A" w:rsidRDefault="0000690A">
            <w:r>
              <w:t xml:space="preserve">Экспертное наблюдение за </w:t>
            </w:r>
            <w:r w:rsidRPr="0000690A">
              <w:t>ходом выполнения лабораторной работы</w:t>
            </w:r>
          </w:p>
        </w:tc>
      </w:tr>
    </w:tbl>
    <w:p w14:paraId="0113EDEB" w14:textId="77777777" w:rsidR="0000690A" w:rsidRDefault="0000690A" w:rsidP="0000690A">
      <w:pPr>
        <w:rPr>
          <w:rFonts w:asciiTheme="minorHAnsi" w:hAnsiTheme="minorHAnsi" w:cstheme="minorBidi"/>
          <w:kern w:val="2"/>
          <w:sz w:val="22"/>
          <w:szCs w:val="22"/>
          <w:lang w:eastAsia="en-US"/>
          <w14:ligatures w14:val="standardContextual"/>
        </w:rPr>
      </w:pPr>
    </w:p>
    <w:p w14:paraId="29AC6B90" w14:textId="77777777" w:rsidR="007758B3" w:rsidRPr="00807D62" w:rsidRDefault="007758B3" w:rsidP="00775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14:paraId="3FC71F79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550F49BC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468C96E6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1A85DB16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1C329331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5B457B1E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13911035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3F2780B8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6981E6E9" w14:textId="77777777" w:rsidR="0011448B" w:rsidRDefault="0011448B" w:rsidP="009E6D35">
      <w:pPr>
        <w:ind w:left="709"/>
        <w:jc w:val="both"/>
        <w:rPr>
          <w:b/>
          <w:sz w:val="28"/>
          <w:szCs w:val="28"/>
        </w:rPr>
      </w:pPr>
    </w:p>
    <w:p w14:paraId="37847134" w14:textId="77777777" w:rsidR="00CD0581" w:rsidRDefault="00CD0581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12BCD3DC" w14:textId="77777777" w:rsidR="0000690A" w:rsidRDefault="0000690A" w:rsidP="0000690A">
      <w:pPr>
        <w:spacing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>5. Приложение 1</w:t>
      </w:r>
    </w:p>
    <w:p w14:paraId="711862F4" w14:textId="77777777" w:rsidR="0000690A" w:rsidRDefault="0000690A" w:rsidP="0000690A">
      <w:pPr>
        <w:spacing w:line="276" w:lineRule="auto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обязательное</w:t>
      </w:r>
    </w:p>
    <w:p w14:paraId="4F992825" w14:textId="77777777" w:rsidR="0000690A" w:rsidRDefault="0000690A" w:rsidP="0000690A">
      <w:pPr>
        <w:spacing w:line="276" w:lineRule="auto"/>
        <w:ind w:left="360"/>
        <w:jc w:val="center"/>
        <w:rPr>
          <w:b/>
          <w:spacing w:val="-6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КОНКРЕТИЗАЦИЯ </w:t>
      </w:r>
      <w:r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tbl>
      <w:tblPr>
        <w:tblW w:w="106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9"/>
        <w:gridCol w:w="7517"/>
        <w:gridCol w:w="709"/>
      </w:tblGrid>
      <w:tr w:rsidR="0000690A" w14:paraId="1699C80D" w14:textId="77777777" w:rsidTr="00090AF6">
        <w:trPr>
          <w:trHeight w:val="20"/>
        </w:trPr>
        <w:tc>
          <w:tcPr>
            <w:tcW w:w="9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AEADB6" w14:textId="0E11B075" w:rsidR="0000690A" w:rsidRPr="00090AF6" w:rsidRDefault="001B2B10" w:rsidP="00090AF6">
            <w:pPr>
              <w:tabs>
                <w:tab w:val="left" w:pos="1134"/>
              </w:tabs>
              <w:jc w:val="both"/>
              <w:rPr>
                <w:b/>
                <w:lang w:eastAsia="ar-SA"/>
              </w:rPr>
            </w:pPr>
            <w:r w:rsidRPr="001B2B10">
              <w:rPr>
                <w:b/>
                <w:lang w:eastAsia="ar-SA"/>
              </w:rPr>
              <w:t xml:space="preserve">ПК 2.2. Организовывать техническую эксплуатацию инженерных систем и </w:t>
            </w:r>
            <w:proofErr w:type="spellStart"/>
            <w:proofErr w:type="gramStart"/>
            <w:r w:rsidRPr="001B2B10">
              <w:rPr>
                <w:b/>
                <w:lang w:eastAsia="ar-SA"/>
              </w:rPr>
              <w:t>конструк-тивных</w:t>
            </w:r>
            <w:proofErr w:type="spellEnd"/>
            <w:proofErr w:type="gramEnd"/>
            <w:r w:rsidRPr="001B2B10">
              <w:rPr>
                <w:b/>
                <w:lang w:eastAsia="ar-SA"/>
              </w:rPr>
              <w:t xml:space="preserve"> элементов зданий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AF4B0" w14:textId="77777777" w:rsidR="0000690A" w:rsidRDefault="0000690A">
            <w:pPr>
              <w:spacing w:after="100" w:afterAutospacing="1"/>
              <w:jc w:val="center"/>
              <w:rPr>
                <w:rFonts w:eastAsia="Calibri"/>
                <w:color w:val="FF0000"/>
                <w:sz w:val="22"/>
                <w:szCs w:val="22"/>
                <w:lang w:eastAsia="ar-SA"/>
              </w:rPr>
            </w:pPr>
            <w:r>
              <w:rPr>
                <w:rFonts w:eastAsia="Calibri"/>
                <w:sz w:val="22"/>
                <w:szCs w:val="22"/>
                <w:lang w:eastAsia="ar-SA"/>
              </w:rPr>
              <w:t>Кол. час</w:t>
            </w:r>
            <w:r>
              <w:rPr>
                <w:rFonts w:eastAsia="Calibri"/>
                <w:color w:val="FF0000"/>
                <w:sz w:val="22"/>
                <w:szCs w:val="22"/>
                <w:lang w:eastAsia="ar-SA"/>
              </w:rPr>
              <w:t>.</w:t>
            </w:r>
          </w:p>
        </w:tc>
      </w:tr>
      <w:tr w:rsidR="001B2B10" w14:paraId="526DFC96" w14:textId="77777777" w:rsidTr="00090AF6">
        <w:trPr>
          <w:trHeight w:val="20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E5C0F" w14:textId="77777777" w:rsidR="0026665F" w:rsidRPr="0026665F" w:rsidRDefault="0026665F" w:rsidP="0026665F">
            <w:pPr>
              <w:rPr>
                <w:bCs/>
              </w:rPr>
            </w:pPr>
            <w:r w:rsidRPr="0026665F">
              <w:rPr>
                <w:b/>
              </w:rPr>
              <w:t>Уметь</w:t>
            </w:r>
            <w:proofErr w:type="gramStart"/>
            <w:r w:rsidRPr="0026665F">
              <w:rPr>
                <w:b/>
              </w:rPr>
              <w:t xml:space="preserve">: </w:t>
            </w:r>
            <w:r w:rsidRPr="0026665F">
              <w:rPr>
                <w:bCs/>
              </w:rPr>
              <w:t>Использовать</w:t>
            </w:r>
            <w:proofErr w:type="gramEnd"/>
            <w:r w:rsidRPr="0026665F">
              <w:rPr>
                <w:bCs/>
              </w:rPr>
              <w:t xml:space="preserve"> прикладные программы для построения рабочих чертежей </w:t>
            </w:r>
          </w:p>
          <w:p w14:paraId="6AF6B988" w14:textId="3021CF02" w:rsidR="0026665F" w:rsidRPr="0026665F" w:rsidRDefault="0026665F" w:rsidP="0026665F">
            <w:pPr>
              <w:rPr>
                <w:bCs/>
              </w:rPr>
            </w:pPr>
            <w:r w:rsidRPr="0026665F">
              <w:rPr>
                <w:bCs/>
              </w:rPr>
              <w:t xml:space="preserve">МКД </w:t>
            </w:r>
            <w:r w:rsidRPr="0026665F">
              <w:rPr>
                <w:bCs/>
              </w:rPr>
              <w:tab/>
              <w:t xml:space="preserve">и придомовой </w:t>
            </w:r>
            <w:proofErr w:type="gramStart"/>
            <w:r w:rsidRPr="0026665F">
              <w:rPr>
                <w:bCs/>
              </w:rPr>
              <w:t>территории;  Оформлять</w:t>
            </w:r>
            <w:proofErr w:type="gramEnd"/>
            <w:r w:rsidRPr="0026665F">
              <w:rPr>
                <w:bCs/>
              </w:rPr>
              <w:t xml:space="preserve"> техническую документацию МКД с помощью </w:t>
            </w:r>
            <w:r w:rsidRPr="0026665F">
              <w:rPr>
                <w:bCs/>
              </w:rPr>
              <w:tab/>
              <w:t>систем автоматизированного проектирования.</w:t>
            </w:r>
          </w:p>
          <w:p w14:paraId="5F042DAF" w14:textId="50A1E004" w:rsidR="001B2B10" w:rsidRDefault="001B2B10" w:rsidP="001B2B10">
            <w:pPr>
              <w:rPr>
                <w:rFonts w:eastAsia="Calibri"/>
                <w:color w:val="FF0000"/>
                <w:lang w:eastAsia="ar-SA"/>
              </w:rPr>
            </w:pPr>
            <w:r w:rsidRPr="0000690A">
              <w:rPr>
                <w:i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97628" w14:textId="77777777" w:rsidR="001B2B10" w:rsidRDefault="001B2B10" w:rsidP="001B2B10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596B2A84" w14:textId="58CE8CD8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 Настройка рабочей среды в Компас-3D и создание нового документа. </w:t>
            </w:r>
          </w:p>
          <w:p w14:paraId="7F4AF22D" w14:textId="06FE1C8E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 Построение геометрических примитивов </w:t>
            </w:r>
          </w:p>
          <w:p w14:paraId="79399B96" w14:textId="5D9A1E25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3 Построение чертежа простейшими командами с применением привязок </w:t>
            </w:r>
          </w:p>
          <w:p w14:paraId="0BA598BD" w14:textId="77777777" w:rsidR="0026665F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4 Построение чертежа с использованием панели расширенных команд. </w:t>
            </w:r>
          </w:p>
          <w:p w14:paraId="122D2D51" w14:textId="66274597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5 Редактирование объектов </w:t>
            </w:r>
          </w:p>
          <w:p w14:paraId="6A302EED" w14:textId="6AE13DD5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6 Заливка и штриховка геометрических объектов </w:t>
            </w:r>
          </w:p>
          <w:p w14:paraId="55852445" w14:textId="3D4DC430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7 Построение объекта с элементами сопряжений </w:t>
            </w:r>
          </w:p>
          <w:p w14:paraId="6FCD53AA" w14:textId="6B6C37C8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8 Простановка размеров и текста на чертеже </w:t>
            </w:r>
          </w:p>
          <w:p w14:paraId="330F907A" w14:textId="31A4E566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9 Выполнение чертежа плана этажа многоквартирного дома </w:t>
            </w:r>
          </w:p>
          <w:p w14:paraId="58D2ACC3" w14:textId="32755B74" w:rsidR="001B2B10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>10 Выполнение генплана придомовой территории многоквартирного дома</w:t>
            </w:r>
          </w:p>
          <w:p w14:paraId="21AD7939" w14:textId="16F32B80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11 Настройка рабочей среды системы </w:t>
            </w:r>
            <w:proofErr w:type="spellStart"/>
            <w:r w:rsidRPr="00B20EB9">
              <w:rPr>
                <w:bCs/>
              </w:rPr>
              <w:t>Libre</w:t>
            </w:r>
            <w:proofErr w:type="spellEnd"/>
            <w:r w:rsidRPr="00B20EB9">
              <w:rPr>
                <w:bCs/>
              </w:rPr>
              <w:t xml:space="preserve">-CAD </w:t>
            </w:r>
          </w:p>
          <w:p w14:paraId="171044B8" w14:textId="528540BB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12 Построение чертежа с использованием режимов ORTHO, OSNAP, комбинированного ввода координат. </w:t>
            </w:r>
          </w:p>
          <w:p w14:paraId="6629057B" w14:textId="781BDCA5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13 Построение чертежа с использованием относительных координат, трассировки, зеркального отражения. </w:t>
            </w:r>
          </w:p>
          <w:p w14:paraId="4EC43A31" w14:textId="1566A2EA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14 Построение чертежа прямолинейной фигуры при помощи простых геометрических примитивов </w:t>
            </w:r>
          </w:p>
          <w:p w14:paraId="58F942F7" w14:textId="0572D932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15 Построение чертежа криволинейной фигуры </w:t>
            </w:r>
          </w:p>
          <w:p w14:paraId="6D8ADD69" w14:textId="67CC82A3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16 Создание слоев чертежа. Настройка параметров слоев. </w:t>
            </w:r>
          </w:p>
          <w:p w14:paraId="035D03A1" w14:textId="44F2F302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17 Создание и редактирование размерного стиля в соответствии с ЕСКД </w:t>
            </w:r>
          </w:p>
          <w:p w14:paraId="2260DBFB" w14:textId="37617FA0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18 Нанесение размеров </w:t>
            </w:r>
          </w:p>
          <w:p w14:paraId="78E3F144" w14:textId="23B05060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19 Создание многослойного чертежа с нанесением размеров </w:t>
            </w:r>
          </w:p>
          <w:p w14:paraId="5BABA9AC" w14:textId="59FED901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20 Редактирование </w:t>
            </w:r>
            <w:proofErr w:type="gramStart"/>
            <w:r w:rsidRPr="00B20EB9">
              <w:rPr>
                <w:bCs/>
              </w:rPr>
              <w:t>примитивов  в</w:t>
            </w:r>
            <w:proofErr w:type="gramEnd"/>
            <w:r w:rsidRPr="00B20EB9">
              <w:rPr>
                <w:bCs/>
              </w:rPr>
              <w:t xml:space="preserve"> системе «</w:t>
            </w:r>
            <w:proofErr w:type="spellStart"/>
            <w:r w:rsidRPr="00B20EB9">
              <w:rPr>
                <w:bCs/>
              </w:rPr>
              <w:t>Libre</w:t>
            </w:r>
            <w:proofErr w:type="spellEnd"/>
            <w:r w:rsidRPr="00B20EB9">
              <w:rPr>
                <w:bCs/>
              </w:rPr>
              <w:t xml:space="preserve">-CAD» </w:t>
            </w:r>
          </w:p>
          <w:p w14:paraId="639921F2" w14:textId="143A70A2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21 Создание, нанесение и редактирование штриховки и заливки. </w:t>
            </w:r>
          </w:p>
          <w:p w14:paraId="04B8216D" w14:textId="0CA059E5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22 Создание чертежа с применением круговых и прямоугольных массивов </w:t>
            </w:r>
          </w:p>
          <w:p w14:paraId="26E70447" w14:textId="2B08A8CA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23 Создание чертежа с использованием штриховки, заливки и простановки размеров </w:t>
            </w:r>
          </w:p>
          <w:p w14:paraId="079BDBAF" w14:textId="669502B9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24 Объединение объектов в блоки. Использование блоков и блоков с атрибутами </w:t>
            </w:r>
          </w:p>
          <w:p w14:paraId="01476B6C" w14:textId="0AC8CF04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25 Создание чертежа с использованием блоков </w:t>
            </w:r>
          </w:p>
          <w:p w14:paraId="2BF0AD1B" w14:textId="13AD8969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26 Вычисление площади и периметра плоских объектов </w:t>
            </w:r>
          </w:p>
          <w:p w14:paraId="4B2DB85B" w14:textId="75024D4F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27 Подготовка и вывод чертежа на печать </w:t>
            </w:r>
          </w:p>
          <w:p w14:paraId="34064E58" w14:textId="28D714B3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28 Построение фасада многоквартирного дома </w:t>
            </w:r>
          </w:p>
          <w:p w14:paraId="70F84881" w14:textId="2049E2C6" w:rsidR="00B20EB9" w:rsidRP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29 Построение разреза по лестничной клетке многоквартирного дома </w:t>
            </w:r>
          </w:p>
          <w:p w14:paraId="06493D03" w14:textId="4B097354" w:rsidR="00B20EB9" w:rsidRDefault="00B20EB9" w:rsidP="00B20EB9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>30 Выполнение плана благоустройства и озеленения территории многоквартирного дома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57E2" w14:textId="77777777" w:rsidR="001B2B10" w:rsidRDefault="001B2B10" w:rsidP="001B2B10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  <w:p w14:paraId="685650FE" w14:textId="54F486EB" w:rsidR="001B2B10" w:rsidRPr="00090AF6" w:rsidRDefault="00090AF6" w:rsidP="001B2B10">
            <w:pPr>
              <w:jc w:val="center"/>
              <w:rPr>
                <w:rFonts w:eastAsia="Calibri"/>
                <w:color w:val="FF0000"/>
                <w:lang w:val="en-US" w:eastAsia="ar-SA"/>
              </w:rPr>
            </w:pPr>
            <w:r>
              <w:rPr>
                <w:rFonts w:eastAsia="Calibri"/>
                <w:color w:val="FF0000"/>
                <w:lang w:val="en-US" w:eastAsia="ar-SA"/>
              </w:rPr>
              <w:t>66</w:t>
            </w:r>
          </w:p>
        </w:tc>
      </w:tr>
      <w:tr w:rsidR="001B2B10" w14:paraId="41129131" w14:textId="77777777" w:rsidTr="00090AF6">
        <w:trPr>
          <w:trHeight w:val="20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18BB" w14:textId="77777777" w:rsidR="0026665F" w:rsidRPr="0026665F" w:rsidRDefault="0026665F" w:rsidP="0026665F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Знать: </w:t>
            </w:r>
          </w:p>
          <w:p w14:paraId="2BD6D2DB" w14:textId="739C494E" w:rsidR="0026665F" w:rsidRPr="0026665F" w:rsidRDefault="0026665F" w:rsidP="0026665F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Основные команды систем автоматизированного проектирования </w:t>
            </w:r>
            <w:proofErr w:type="spellStart"/>
            <w:r w:rsidRPr="0026665F">
              <w:rPr>
                <w:rFonts w:eastAsia="Calibri"/>
                <w:lang w:eastAsia="ar-SA"/>
              </w:rPr>
              <w:t>Libre</w:t>
            </w:r>
            <w:proofErr w:type="spellEnd"/>
            <w:r w:rsidRPr="0026665F">
              <w:rPr>
                <w:rFonts w:eastAsia="Calibri"/>
                <w:lang w:eastAsia="ar-SA"/>
              </w:rPr>
              <w:t>-CAD и Компас 3D для полу</w:t>
            </w:r>
            <w:r w:rsidRPr="0026665F">
              <w:rPr>
                <w:rFonts w:eastAsia="Calibri"/>
                <w:lang w:eastAsia="ar-SA"/>
              </w:rPr>
              <w:lastRenderedPageBreak/>
              <w:t xml:space="preserve">чения рабочих чертежей МКД и придомовой территории; </w:t>
            </w:r>
          </w:p>
          <w:p w14:paraId="238BFD0A" w14:textId="6B63ED87" w:rsidR="001B2B10" w:rsidRDefault="0026665F" w:rsidP="00090AF6">
            <w:pPr>
              <w:ind w:right="-281"/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Правила выполнения и оформления рабочих чертежей МКД и придомовой территории в графических редакторах </w:t>
            </w:r>
            <w:proofErr w:type="spellStart"/>
            <w:r w:rsidRPr="0026665F">
              <w:rPr>
                <w:rFonts w:eastAsia="Calibri"/>
                <w:lang w:eastAsia="ar-SA"/>
              </w:rPr>
              <w:t>Libre</w:t>
            </w:r>
            <w:proofErr w:type="spellEnd"/>
            <w:r w:rsidRPr="0026665F">
              <w:rPr>
                <w:rFonts w:eastAsia="Calibri"/>
                <w:lang w:eastAsia="ar-SA"/>
              </w:rPr>
              <w:t>-CAD и Компас;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1CDB" w14:textId="77777777" w:rsidR="001B2B10" w:rsidRPr="0026665F" w:rsidRDefault="001B2B10" w:rsidP="001B2B10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lastRenderedPageBreak/>
              <w:t>Перечень тем:</w:t>
            </w:r>
          </w:p>
          <w:p w14:paraId="3FD42F30" w14:textId="77777777" w:rsidR="0026665F" w:rsidRPr="0026665F" w:rsidRDefault="0026665F" w:rsidP="0026665F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Тема № 1 Основы работы в САПР Компас-3D </w:t>
            </w:r>
          </w:p>
          <w:p w14:paraId="74F35AD0" w14:textId="743C416B" w:rsidR="0026665F" w:rsidRPr="0026665F" w:rsidRDefault="0026665F" w:rsidP="0026665F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 Тема № 2 Основы </w:t>
            </w:r>
            <w:proofErr w:type="gramStart"/>
            <w:r w:rsidRPr="0026665F">
              <w:rPr>
                <w:rFonts w:eastAsia="Calibri"/>
                <w:lang w:eastAsia="ar-SA"/>
              </w:rPr>
              <w:t>работы  в</w:t>
            </w:r>
            <w:proofErr w:type="gramEnd"/>
            <w:r w:rsidRPr="0026665F">
              <w:rPr>
                <w:rFonts w:eastAsia="Calibri"/>
                <w:lang w:eastAsia="ar-SA"/>
              </w:rPr>
              <w:t xml:space="preserve"> системе </w:t>
            </w:r>
          </w:p>
          <w:p w14:paraId="27C8A03B" w14:textId="06F88C7E" w:rsidR="0026665F" w:rsidRPr="0026665F" w:rsidRDefault="0026665F" w:rsidP="0026665F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автоматизированного проектирования </w:t>
            </w:r>
          </w:p>
          <w:p w14:paraId="56B7CFFF" w14:textId="77777777" w:rsidR="0026665F" w:rsidRPr="0026665F" w:rsidRDefault="0026665F" w:rsidP="0026665F">
            <w:pPr>
              <w:rPr>
                <w:rFonts w:eastAsia="Calibri"/>
                <w:lang w:eastAsia="ar-SA"/>
              </w:rPr>
            </w:pPr>
          </w:p>
          <w:p w14:paraId="64B35E4C" w14:textId="77777777" w:rsidR="0026665F" w:rsidRPr="0026665F" w:rsidRDefault="0026665F" w:rsidP="0026665F">
            <w:pPr>
              <w:rPr>
                <w:rFonts w:eastAsia="Calibri"/>
                <w:lang w:eastAsia="ar-SA"/>
              </w:rPr>
            </w:pPr>
          </w:p>
          <w:p w14:paraId="09A0E7A3" w14:textId="77777777" w:rsidR="001B2B10" w:rsidRPr="0026665F" w:rsidRDefault="001B2B10" w:rsidP="00B20EB9">
            <w:pPr>
              <w:rPr>
                <w:rFonts w:eastAsia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FB34" w14:textId="77777777" w:rsidR="001B2B10" w:rsidRDefault="001B2B10" w:rsidP="001B2B10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  <w:p w14:paraId="2ACBF36D" w14:textId="7EC5B156" w:rsidR="001B2B10" w:rsidRPr="00090AF6" w:rsidRDefault="00090AF6" w:rsidP="001B2B10">
            <w:pPr>
              <w:jc w:val="center"/>
              <w:rPr>
                <w:rFonts w:eastAsia="Calibri"/>
                <w:color w:val="FF0000"/>
                <w:lang w:val="en-US" w:eastAsia="ar-SA"/>
              </w:rPr>
            </w:pPr>
            <w:r>
              <w:rPr>
                <w:rFonts w:eastAsia="Calibri"/>
                <w:color w:val="FF0000"/>
                <w:lang w:val="en-US" w:eastAsia="ar-SA"/>
              </w:rPr>
              <w:t>2</w:t>
            </w:r>
          </w:p>
          <w:p w14:paraId="6D46680C" w14:textId="77777777" w:rsidR="001B2B10" w:rsidRDefault="001B2B10" w:rsidP="001B2B10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</w:tc>
      </w:tr>
      <w:tr w:rsidR="0000690A" w14:paraId="1FF91170" w14:textId="77777777" w:rsidTr="00090AF6">
        <w:trPr>
          <w:trHeight w:val="20"/>
        </w:trPr>
        <w:tc>
          <w:tcPr>
            <w:tcW w:w="9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8CFF5" w14:textId="77777777" w:rsidR="0000690A" w:rsidRDefault="0000690A">
            <w:pPr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6A2EA498" w14:textId="77777777" w:rsidR="0000690A" w:rsidRDefault="0000690A">
            <w:pPr>
              <w:rPr>
                <w:rFonts w:eastAsia="Calibri"/>
                <w:i/>
                <w:color w:val="FF0000"/>
                <w:lang w:eastAsia="ar-SA"/>
              </w:rPr>
            </w:pPr>
            <w:r>
              <w:rPr>
                <w:rFonts w:eastAsia="Calibri"/>
                <w:lang w:eastAsia="ar-SA"/>
              </w:rPr>
              <w:t>Тематика самостоятельной работы: не предусмотрено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D5D13" w14:textId="77777777" w:rsidR="0000690A" w:rsidRDefault="0000690A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  <w:p w14:paraId="70985B72" w14:textId="77777777" w:rsidR="0000690A" w:rsidRDefault="0000690A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</w:tc>
      </w:tr>
      <w:tr w:rsidR="00090AF6" w14:paraId="0491DC96" w14:textId="77777777" w:rsidTr="00090AF6">
        <w:trPr>
          <w:trHeight w:val="20"/>
        </w:trPr>
        <w:tc>
          <w:tcPr>
            <w:tcW w:w="9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25326" w14:textId="77777777" w:rsidR="00090AF6" w:rsidRPr="00090AF6" w:rsidRDefault="00090AF6" w:rsidP="00090AF6">
            <w:pPr>
              <w:jc w:val="center"/>
              <w:rPr>
                <w:rFonts w:eastAsia="Calibri"/>
                <w:b/>
                <w:lang w:eastAsia="ar-SA"/>
              </w:rPr>
            </w:pPr>
            <w:r w:rsidRPr="00090AF6">
              <w:rPr>
                <w:rFonts w:eastAsia="Calibri"/>
                <w:b/>
                <w:lang w:eastAsia="ar-SA"/>
              </w:rPr>
              <w:t>ПК 3.2.  Планировать, организовывать и обеспечивать контроль проведения работ по благоустройству прилегающих территорий многоквартирных домов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CD3B0" w14:textId="77777777" w:rsidR="00090AF6" w:rsidRPr="00090AF6" w:rsidRDefault="00090AF6" w:rsidP="00090AF6">
            <w:pPr>
              <w:spacing w:after="100" w:afterAutospacing="1"/>
              <w:rPr>
                <w:rFonts w:eastAsia="Calibri"/>
                <w:b/>
                <w:lang w:val="en-US" w:eastAsia="ar-SA"/>
              </w:rPr>
            </w:pPr>
            <w:proofErr w:type="spellStart"/>
            <w:r w:rsidRPr="00090AF6">
              <w:rPr>
                <w:rFonts w:eastAsia="Calibri"/>
                <w:b/>
                <w:lang w:val="en-US" w:eastAsia="ar-SA"/>
              </w:rPr>
              <w:t>Кол</w:t>
            </w:r>
            <w:proofErr w:type="spellEnd"/>
            <w:r w:rsidRPr="00090AF6">
              <w:rPr>
                <w:rFonts w:eastAsia="Calibri"/>
                <w:b/>
                <w:lang w:val="en-US" w:eastAsia="ar-SA"/>
              </w:rPr>
              <w:t xml:space="preserve">. </w:t>
            </w:r>
            <w:proofErr w:type="spellStart"/>
            <w:r w:rsidRPr="00090AF6">
              <w:rPr>
                <w:rFonts w:eastAsia="Calibri"/>
                <w:b/>
                <w:lang w:val="en-US" w:eastAsia="ar-SA"/>
              </w:rPr>
              <w:t>час</w:t>
            </w:r>
            <w:proofErr w:type="spellEnd"/>
            <w:r w:rsidRPr="00090AF6">
              <w:rPr>
                <w:rFonts w:eastAsia="Calibri"/>
                <w:b/>
                <w:lang w:val="en-US" w:eastAsia="ar-SA"/>
              </w:rPr>
              <w:t>.</w:t>
            </w:r>
          </w:p>
        </w:tc>
      </w:tr>
      <w:tr w:rsidR="00090AF6" w14:paraId="5465C4CD" w14:textId="77777777" w:rsidTr="00090AF6">
        <w:trPr>
          <w:trHeight w:val="20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80B34" w14:textId="77777777" w:rsidR="00090AF6" w:rsidRPr="0026665F" w:rsidRDefault="00090AF6" w:rsidP="003A4CB7">
            <w:pPr>
              <w:rPr>
                <w:bCs/>
              </w:rPr>
            </w:pPr>
            <w:r w:rsidRPr="0026665F">
              <w:rPr>
                <w:b/>
              </w:rPr>
              <w:t>Уметь</w:t>
            </w:r>
            <w:proofErr w:type="gramStart"/>
            <w:r w:rsidRPr="0026665F">
              <w:rPr>
                <w:b/>
              </w:rPr>
              <w:t xml:space="preserve">: </w:t>
            </w:r>
            <w:r w:rsidRPr="0026665F">
              <w:rPr>
                <w:bCs/>
              </w:rPr>
              <w:t>Использовать</w:t>
            </w:r>
            <w:proofErr w:type="gramEnd"/>
            <w:r w:rsidRPr="0026665F">
              <w:rPr>
                <w:bCs/>
              </w:rPr>
              <w:t xml:space="preserve"> прикладные программы для построения рабочих чертежей </w:t>
            </w:r>
          </w:p>
          <w:p w14:paraId="1762CA3F" w14:textId="77777777" w:rsidR="00090AF6" w:rsidRPr="0026665F" w:rsidRDefault="00090AF6" w:rsidP="003A4CB7">
            <w:pPr>
              <w:rPr>
                <w:bCs/>
              </w:rPr>
            </w:pPr>
            <w:r w:rsidRPr="0026665F">
              <w:rPr>
                <w:bCs/>
              </w:rPr>
              <w:t xml:space="preserve">МКД </w:t>
            </w:r>
            <w:r w:rsidRPr="0026665F">
              <w:rPr>
                <w:bCs/>
              </w:rPr>
              <w:tab/>
              <w:t xml:space="preserve">и придомовой </w:t>
            </w:r>
            <w:proofErr w:type="gramStart"/>
            <w:r w:rsidRPr="0026665F">
              <w:rPr>
                <w:bCs/>
              </w:rPr>
              <w:t>территории;  Оформлять</w:t>
            </w:r>
            <w:proofErr w:type="gramEnd"/>
            <w:r w:rsidRPr="0026665F">
              <w:rPr>
                <w:bCs/>
              </w:rPr>
              <w:t xml:space="preserve"> техническую документацию МКД с помощью </w:t>
            </w:r>
            <w:r w:rsidRPr="0026665F">
              <w:rPr>
                <w:bCs/>
              </w:rPr>
              <w:tab/>
              <w:t>систем автоматизированного проектирования.</w:t>
            </w:r>
          </w:p>
          <w:p w14:paraId="43F58C35" w14:textId="77777777" w:rsidR="00090AF6" w:rsidRDefault="00090AF6" w:rsidP="003A4CB7">
            <w:pPr>
              <w:rPr>
                <w:rFonts w:eastAsia="Calibri"/>
                <w:color w:val="FF0000"/>
                <w:lang w:eastAsia="ar-SA"/>
              </w:rPr>
            </w:pPr>
            <w:r w:rsidRPr="0000690A">
              <w:rPr>
                <w:i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0A55F" w14:textId="77777777" w:rsidR="00090AF6" w:rsidRDefault="00090AF6" w:rsidP="003A4CB7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1FA4F85E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 Настройка рабочей среды в Компас-3D и создание нового документа. </w:t>
            </w:r>
          </w:p>
          <w:p w14:paraId="16D8F33C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 Построение геометрических примитивов </w:t>
            </w:r>
          </w:p>
          <w:p w14:paraId="1BF80A68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3 Построение чертежа простейшими командами с применением привязок </w:t>
            </w:r>
          </w:p>
          <w:p w14:paraId="15B407CF" w14:textId="77777777" w:rsidR="00090AF6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4 Построение чертежа с использованием панели расширенных команд. </w:t>
            </w:r>
          </w:p>
          <w:p w14:paraId="369C4360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5 Редактирование объектов </w:t>
            </w:r>
          </w:p>
          <w:p w14:paraId="23D1960A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6 Заливка и штриховка геометрических объектов </w:t>
            </w:r>
          </w:p>
          <w:p w14:paraId="3A75C125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7 Построение объекта с элементами сопряжений </w:t>
            </w:r>
          </w:p>
          <w:p w14:paraId="527F752B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8 Простановка размеров и текста на чертеже </w:t>
            </w:r>
          </w:p>
          <w:p w14:paraId="7EBECC75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9 Выполнение чертежа плана этажа многоквартирного дома </w:t>
            </w:r>
          </w:p>
          <w:p w14:paraId="78B69C89" w14:textId="77777777" w:rsidR="00090AF6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>10 Выполнение генплана придомовой территории многоквартирного дома</w:t>
            </w:r>
          </w:p>
          <w:p w14:paraId="10A033AD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11 Настройка рабочей среды системы </w:t>
            </w:r>
            <w:proofErr w:type="spellStart"/>
            <w:r w:rsidRPr="00B20EB9">
              <w:rPr>
                <w:bCs/>
              </w:rPr>
              <w:t>Libre</w:t>
            </w:r>
            <w:proofErr w:type="spellEnd"/>
            <w:r w:rsidRPr="00B20EB9">
              <w:rPr>
                <w:bCs/>
              </w:rPr>
              <w:t xml:space="preserve">-CAD </w:t>
            </w:r>
          </w:p>
          <w:p w14:paraId="6CEB29B8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12 Построение чертежа с использованием режимов ORTHO, OSNAP, комбинированного ввода координат. </w:t>
            </w:r>
          </w:p>
          <w:p w14:paraId="14AC68B0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13 Построение чертежа с использованием относительных координат, трассировки, зеркального отражения. </w:t>
            </w:r>
          </w:p>
          <w:p w14:paraId="3538F0B2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14 Построение чертежа прямолинейной фигуры при помощи простых геометрических примитивов </w:t>
            </w:r>
          </w:p>
          <w:p w14:paraId="64769E73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15 Построение чертежа криволинейной фигуры </w:t>
            </w:r>
          </w:p>
          <w:p w14:paraId="35A98E0D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16 Создание слоев чертежа. Настройка параметров слоев. </w:t>
            </w:r>
          </w:p>
          <w:p w14:paraId="44BB4E42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17 Создание и редактирование размерного стиля в соответствии с ЕСКД </w:t>
            </w:r>
          </w:p>
          <w:p w14:paraId="60B60308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18 Нанесение размеров </w:t>
            </w:r>
          </w:p>
          <w:p w14:paraId="419F2791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19 Создание многослойного чертежа с нанесением размеров </w:t>
            </w:r>
          </w:p>
          <w:p w14:paraId="11BDC177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20 Редактирование </w:t>
            </w:r>
            <w:proofErr w:type="gramStart"/>
            <w:r w:rsidRPr="00B20EB9">
              <w:rPr>
                <w:bCs/>
              </w:rPr>
              <w:t>примитивов  в</w:t>
            </w:r>
            <w:proofErr w:type="gramEnd"/>
            <w:r w:rsidRPr="00B20EB9">
              <w:rPr>
                <w:bCs/>
              </w:rPr>
              <w:t xml:space="preserve"> системе «</w:t>
            </w:r>
            <w:proofErr w:type="spellStart"/>
            <w:r w:rsidRPr="00B20EB9">
              <w:rPr>
                <w:bCs/>
              </w:rPr>
              <w:t>Libre</w:t>
            </w:r>
            <w:proofErr w:type="spellEnd"/>
            <w:r w:rsidRPr="00B20EB9">
              <w:rPr>
                <w:bCs/>
              </w:rPr>
              <w:t xml:space="preserve">-CAD» </w:t>
            </w:r>
          </w:p>
          <w:p w14:paraId="37B3B943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21 Создание, нанесение и редактирование штриховки и заливки. </w:t>
            </w:r>
          </w:p>
          <w:p w14:paraId="04D720AD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22 Создание чертежа с применением круговых и прямоугольных массивов </w:t>
            </w:r>
          </w:p>
          <w:p w14:paraId="4C0D3E73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23 Создание чертежа с использованием штриховки, заливки и простановки размеров </w:t>
            </w:r>
          </w:p>
          <w:p w14:paraId="3321A50F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24 Объединение объектов в блоки. Использование блоков и блоков с атрибутами </w:t>
            </w:r>
          </w:p>
          <w:p w14:paraId="2CC5FDC7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25 Создание чертежа с использованием блоков </w:t>
            </w:r>
          </w:p>
          <w:p w14:paraId="42A58027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26 Вычисление площади и периметра плоских объектов </w:t>
            </w:r>
          </w:p>
          <w:p w14:paraId="62322F3C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27 Подготовка и вывод чертежа на печать </w:t>
            </w:r>
          </w:p>
          <w:p w14:paraId="3A4AED2F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28 Построение фасада многоквартирного дома </w:t>
            </w:r>
          </w:p>
          <w:p w14:paraId="6779FC7D" w14:textId="77777777" w:rsidR="00090AF6" w:rsidRPr="00B20EB9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t xml:space="preserve">29 Построение разреза по лестничной клетке многоквартирного дома </w:t>
            </w:r>
          </w:p>
          <w:p w14:paraId="4DD82E23" w14:textId="77777777" w:rsidR="00090AF6" w:rsidRDefault="00090AF6" w:rsidP="003A4CB7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55"/>
              <w:rPr>
                <w:bCs/>
              </w:rPr>
            </w:pPr>
            <w:r w:rsidRPr="00B20EB9">
              <w:rPr>
                <w:bCs/>
              </w:rPr>
              <w:lastRenderedPageBreak/>
              <w:t>30 Выполнение плана благоустройства и озеленения территории многоквартирного дома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CFAD" w14:textId="77777777" w:rsidR="00090AF6" w:rsidRDefault="00090AF6" w:rsidP="003A4CB7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  <w:p w14:paraId="2B220D52" w14:textId="02D6A006" w:rsidR="00090AF6" w:rsidRPr="00090AF6" w:rsidRDefault="00090AF6" w:rsidP="003A4CB7">
            <w:pPr>
              <w:jc w:val="center"/>
              <w:rPr>
                <w:rFonts w:eastAsia="Calibri"/>
                <w:color w:val="FF0000"/>
                <w:lang w:val="en-US" w:eastAsia="ar-SA"/>
              </w:rPr>
            </w:pPr>
            <w:r>
              <w:rPr>
                <w:rFonts w:eastAsia="Calibri"/>
                <w:color w:val="FF0000"/>
                <w:lang w:val="en-US" w:eastAsia="ar-SA"/>
              </w:rPr>
              <w:t>66</w:t>
            </w:r>
          </w:p>
        </w:tc>
      </w:tr>
      <w:tr w:rsidR="00090AF6" w14:paraId="1ECDFE4C" w14:textId="77777777" w:rsidTr="00090AF6">
        <w:trPr>
          <w:trHeight w:val="20"/>
        </w:trPr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C749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Знать: </w:t>
            </w:r>
          </w:p>
          <w:p w14:paraId="13591B0E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Основные команды систем автоматизированного проектирования </w:t>
            </w:r>
            <w:proofErr w:type="spellStart"/>
            <w:r w:rsidRPr="0026665F">
              <w:rPr>
                <w:rFonts w:eastAsia="Calibri"/>
                <w:lang w:eastAsia="ar-SA"/>
              </w:rPr>
              <w:t>Libre</w:t>
            </w:r>
            <w:proofErr w:type="spellEnd"/>
            <w:r w:rsidRPr="0026665F">
              <w:rPr>
                <w:rFonts w:eastAsia="Calibri"/>
                <w:lang w:eastAsia="ar-SA"/>
              </w:rPr>
              <w:t xml:space="preserve">-CAD и Компас 3D для получения рабочих чертежей МКД и придомовой территории; </w:t>
            </w:r>
          </w:p>
          <w:p w14:paraId="5C6FB243" w14:textId="77777777" w:rsidR="00090AF6" w:rsidRDefault="00090AF6" w:rsidP="003A4CB7">
            <w:pPr>
              <w:ind w:right="-281"/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Правила выполнения и оформления рабочих чертежей МКД и придомовой территории в графических редакторах </w:t>
            </w:r>
            <w:proofErr w:type="spellStart"/>
            <w:r w:rsidRPr="0026665F">
              <w:rPr>
                <w:rFonts w:eastAsia="Calibri"/>
                <w:lang w:eastAsia="ar-SA"/>
              </w:rPr>
              <w:t>Libre</w:t>
            </w:r>
            <w:proofErr w:type="spellEnd"/>
            <w:r w:rsidRPr="0026665F">
              <w:rPr>
                <w:rFonts w:eastAsia="Calibri"/>
                <w:lang w:eastAsia="ar-SA"/>
              </w:rPr>
              <w:t>-CAD и Компас;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6ADCC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>Перечень тем:</w:t>
            </w:r>
          </w:p>
          <w:p w14:paraId="351655CF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Тема № 1 Основы работы в САПР Компас-3D </w:t>
            </w:r>
          </w:p>
          <w:p w14:paraId="34E6B2DA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 Тема № 2 Основы </w:t>
            </w:r>
            <w:proofErr w:type="gramStart"/>
            <w:r w:rsidRPr="0026665F">
              <w:rPr>
                <w:rFonts w:eastAsia="Calibri"/>
                <w:lang w:eastAsia="ar-SA"/>
              </w:rPr>
              <w:t>работы  в</w:t>
            </w:r>
            <w:proofErr w:type="gramEnd"/>
            <w:r w:rsidRPr="0026665F">
              <w:rPr>
                <w:rFonts w:eastAsia="Calibri"/>
                <w:lang w:eastAsia="ar-SA"/>
              </w:rPr>
              <w:t xml:space="preserve"> системе </w:t>
            </w:r>
          </w:p>
          <w:p w14:paraId="11682812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  <w:r w:rsidRPr="0026665F">
              <w:rPr>
                <w:rFonts w:eastAsia="Calibri"/>
                <w:lang w:eastAsia="ar-SA"/>
              </w:rPr>
              <w:t xml:space="preserve">автоматизированного проектирования </w:t>
            </w:r>
          </w:p>
          <w:p w14:paraId="63D5E9F8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</w:p>
          <w:p w14:paraId="207DA81C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</w:p>
          <w:p w14:paraId="0FA70BEC" w14:textId="77777777" w:rsidR="00090AF6" w:rsidRPr="0026665F" w:rsidRDefault="00090AF6" w:rsidP="003A4CB7">
            <w:pPr>
              <w:rPr>
                <w:rFonts w:eastAsia="Calibri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16BB" w14:textId="725587E0" w:rsidR="00090AF6" w:rsidRPr="00090AF6" w:rsidRDefault="00090AF6" w:rsidP="003A4CB7">
            <w:pPr>
              <w:jc w:val="center"/>
              <w:rPr>
                <w:rFonts w:eastAsia="Calibri"/>
                <w:color w:val="FF0000"/>
                <w:lang w:val="en-US" w:eastAsia="ar-SA"/>
              </w:rPr>
            </w:pPr>
            <w:r>
              <w:rPr>
                <w:rFonts w:eastAsia="Calibri"/>
                <w:color w:val="FF0000"/>
                <w:lang w:val="en-US" w:eastAsia="ar-SA"/>
              </w:rPr>
              <w:t>2</w:t>
            </w:r>
          </w:p>
          <w:p w14:paraId="7151CE09" w14:textId="77777777" w:rsidR="00090AF6" w:rsidRDefault="00090AF6" w:rsidP="003A4CB7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  <w:p w14:paraId="6A5A21C2" w14:textId="77777777" w:rsidR="00090AF6" w:rsidRDefault="00090AF6" w:rsidP="003A4CB7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</w:tc>
      </w:tr>
      <w:tr w:rsidR="00090AF6" w14:paraId="6F3B9ECB" w14:textId="77777777" w:rsidTr="00090AF6">
        <w:trPr>
          <w:trHeight w:val="20"/>
        </w:trPr>
        <w:tc>
          <w:tcPr>
            <w:tcW w:w="9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175E3" w14:textId="77777777" w:rsidR="00090AF6" w:rsidRDefault="00090AF6" w:rsidP="003A4CB7">
            <w:pPr>
              <w:jc w:val="center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50345BDB" w14:textId="77777777" w:rsidR="00090AF6" w:rsidRDefault="00090AF6" w:rsidP="003A4CB7">
            <w:pPr>
              <w:rPr>
                <w:rFonts w:eastAsia="Calibri"/>
                <w:i/>
                <w:color w:val="FF0000"/>
                <w:lang w:eastAsia="ar-SA"/>
              </w:rPr>
            </w:pPr>
            <w:r>
              <w:rPr>
                <w:rFonts w:eastAsia="Calibri"/>
                <w:lang w:eastAsia="ar-SA"/>
              </w:rPr>
              <w:t>Тематика самостоятельной работы: не предусмотрено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CAF6" w14:textId="77777777" w:rsidR="00090AF6" w:rsidRDefault="00090AF6" w:rsidP="003A4CB7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  <w:p w14:paraId="49DAF025" w14:textId="77777777" w:rsidR="00090AF6" w:rsidRDefault="00090AF6" w:rsidP="003A4CB7">
            <w:pPr>
              <w:jc w:val="center"/>
              <w:rPr>
                <w:rFonts w:eastAsia="Calibri"/>
                <w:color w:val="FF0000"/>
                <w:lang w:eastAsia="ar-SA"/>
              </w:rPr>
            </w:pPr>
          </w:p>
        </w:tc>
      </w:tr>
      <w:tr w:rsidR="00090AF6" w14:paraId="1C2E0FA2" w14:textId="77777777" w:rsidTr="00090AF6">
        <w:trPr>
          <w:trHeight w:val="20"/>
        </w:trPr>
        <w:tc>
          <w:tcPr>
            <w:tcW w:w="9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7CC67" w14:textId="77777777" w:rsidR="00090AF6" w:rsidRDefault="00090AF6" w:rsidP="003A4CB7">
            <w:pPr>
              <w:jc w:val="right"/>
              <w:rPr>
                <w:rFonts w:eastAsia="Calibri"/>
                <w:b/>
                <w:lang w:eastAsia="ar-SA"/>
              </w:rPr>
            </w:pPr>
            <w:r>
              <w:rPr>
                <w:rFonts w:eastAsia="Calibri"/>
                <w:b/>
                <w:lang w:eastAsia="ar-SA"/>
              </w:rPr>
              <w:t xml:space="preserve">Всего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97299" w14:textId="77777777" w:rsidR="00090AF6" w:rsidRPr="001B2B10" w:rsidRDefault="00090AF6" w:rsidP="003A4CB7">
            <w:pPr>
              <w:spacing w:after="100" w:afterAutospacing="1"/>
              <w:rPr>
                <w:rFonts w:eastAsia="Calibri"/>
                <w:b/>
                <w:lang w:val="en-US" w:eastAsia="ar-SA"/>
              </w:rPr>
            </w:pPr>
            <w:r>
              <w:rPr>
                <w:rFonts w:eastAsia="Calibri"/>
                <w:b/>
                <w:lang w:val="en-US" w:eastAsia="ar-SA"/>
              </w:rPr>
              <w:t>68</w:t>
            </w:r>
          </w:p>
        </w:tc>
      </w:tr>
    </w:tbl>
    <w:p w14:paraId="2285C0A4" w14:textId="77777777" w:rsidR="0000690A" w:rsidRDefault="0000690A" w:rsidP="00F30A4A">
      <w:pPr>
        <w:jc w:val="center"/>
        <w:rPr>
          <w:b/>
          <w:sz w:val="28"/>
          <w:szCs w:val="28"/>
          <w:lang w:eastAsia="ar-SA"/>
        </w:rPr>
      </w:pPr>
    </w:p>
    <w:p w14:paraId="1F3FB833" w14:textId="77777777" w:rsidR="0000690A" w:rsidRDefault="0000690A">
      <w:pPr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61805072" w14:textId="03441081" w:rsidR="003C654B" w:rsidRPr="00E11E23" w:rsidRDefault="006F6884" w:rsidP="00F30A4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val="en-US" w:eastAsia="ar-SA"/>
        </w:rPr>
        <w:lastRenderedPageBreak/>
        <w:t>6</w:t>
      </w:r>
      <w:r w:rsidR="003C654B">
        <w:rPr>
          <w:b/>
          <w:sz w:val="28"/>
          <w:szCs w:val="28"/>
          <w:lang w:eastAsia="ar-SA"/>
        </w:rPr>
        <w:t xml:space="preserve">.  </w:t>
      </w:r>
      <w:r w:rsidR="003C654B" w:rsidRPr="00E11E23">
        <w:rPr>
          <w:b/>
          <w:sz w:val="28"/>
          <w:szCs w:val="28"/>
          <w:lang w:eastAsia="ar-SA"/>
        </w:rPr>
        <w:t>Приложение 2</w:t>
      </w:r>
    </w:p>
    <w:p w14:paraId="129B19B5" w14:textId="77777777" w:rsidR="003C654B" w:rsidRPr="00E11E23" w:rsidRDefault="003C654B" w:rsidP="003C654B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6335E4A2" w14:textId="77777777" w:rsidR="003C654B" w:rsidRPr="00E11E23" w:rsidRDefault="003C654B" w:rsidP="003C654B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4"/>
        <w:gridCol w:w="4258"/>
      </w:tblGrid>
      <w:tr w:rsidR="003C654B" w:rsidRPr="00CD0581" w14:paraId="3E7E4228" w14:textId="77777777" w:rsidTr="00DE1F23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F751" w14:textId="77777777" w:rsidR="003C654B" w:rsidRPr="00CD0581" w:rsidRDefault="003C654B" w:rsidP="00CD0581">
            <w:pPr>
              <w:jc w:val="center"/>
              <w:rPr>
                <w:b/>
                <w:bCs/>
                <w:lang w:eastAsia="ar-SA"/>
              </w:rPr>
            </w:pPr>
            <w:r w:rsidRPr="00CD0581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9772" w14:textId="77777777" w:rsidR="003C654B" w:rsidRPr="00CD0581" w:rsidRDefault="003C654B" w:rsidP="00CD0581">
            <w:pPr>
              <w:jc w:val="center"/>
              <w:rPr>
                <w:b/>
                <w:lang w:eastAsia="ar-SA"/>
              </w:rPr>
            </w:pPr>
            <w:r w:rsidRPr="00CD0581">
              <w:rPr>
                <w:b/>
                <w:lang w:eastAsia="ar-SA"/>
              </w:rPr>
              <w:t>Технологии формирования ОК</w:t>
            </w:r>
          </w:p>
          <w:p w14:paraId="71FAD304" w14:textId="77777777" w:rsidR="003C654B" w:rsidRPr="00CD0581" w:rsidRDefault="003C654B" w:rsidP="00CD0581">
            <w:pPr>
              <w:jc w:val="center"/>
              <w:rPr>
                <w:b/>
                <w:bCs/>
                <w:lang w:eastAsia="ar-SA"/>
              </w:rPr>
            </w:pPr>
            <w:r w:rsidRPr="00CD0581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3C654B" w:rsidRPr="00CD0581" w14:paraId="0BDC6CD5" w14:textId="77777777" w:rsidTr="00DE1F23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CBC32" w14:textId="1CAA65D6" w:rsidR="003C654B" w:rsidRPr="00CD0581" w:rsidRDefault="0000690A" w:rsidP="0000690A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00690A">
              <w:rPr>
                <w:bCs/>
                <w:lang w:eastAsia="ar-SA"/>
              </w:rPr>
              <w:t xml:space="preserve">ОК 01 </w:t>
            </w:r>
            <w:r w:rsidRPr="0000690A">
              <w:rPr>
                <w:bCs/>
                <w:lang w:eastAsia="ar-SA"/>
              </w:rPr>
              <w:tab/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7E77" w14:textId="77777777" w:rsidR="003C654B" w:rsidRPr="00CD0581" w:rsidRDefault="003C654B" w:rsidP="00CD0581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Решение задач, носящих профессиональный характер</w:t>
            </w:r>
          </w:p>
        </w:tc>
      </w:tr>
      <w:tr w:rsidR="0000690A" w:rsidRPr="00CD0581" w14:paraId="37FD1EA6" w14:textId="77777777" w:rsidTr="00DE1F23">
        <w:trPr>
          <w:trHeight w:val="2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7D370" w14:textId="44680CA4" w:rsidR="0000690A" w:rsidRPr="00CD0581" w:rsidRDefault="0000690A" w:rsidP="0000690A">
            <w:pPr>
              <w:tabs>
                <w:tab w:val="left" w:pos="1134"/>
              </w:tabs>
              <w:rPr>
                <w:bCs/>
                <w:lang w:eastAsia="ar-SA"/>
              </w:rPr>
            </w:pPr>
            <w:r w:rsidRPr="0000690A">
              <w:rPr>
                <w:bCs/>
                <w:lang w:eastAsia="ar-SA"/>
              </w:rPr>
              <w:t xml:space="preserve">ОК 09 </w:t>
            </w:r>
            <w:r w:rsidRPr="0000690A">
              <w:rPr>
                <w:bCs/>
                <w:lang w:eastAsia="ar-SA"/>
              </w:rPr>
              <w:tab/>
              <w:t xml:space="preserve">Пользоваться профессиональной документацией на государственном и иностранном языках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4209" w14:textId="73CFD91D" w:rsidR="0000690A" w:rsidRPr="00CD0581" w:rsidRDefault="0000690A" w:rsidP="0000690A">
            <w:pPr>
              <w:rPr>
                <w:lang w:eastAsia="ar-SA"/>
              </w:rPr>
            </w:pPr>
            <w:r w:rsidRPr="00CD0581">
              <w:rPr>
                <w:lang w:eastAsia="ar-SA"/>
              </w:rPr>
              <w:t>Выполнение индивидуальных заданий.</w:t>
            </w:r>
          </w:p>
        </w:tc>
      </w:tr>
    </w:tbl>
    <w:p w14:paraId="69882C7A" w14:textId="1855F2F8" w:rsidR="003C654B" w:rsidRPr="00E11E23" w:rsidRDefault="003C654B" w:rsidP="003C654B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 w:rsidR="00F30A4A">
        <w:rPr>
          <w:b/>
          <w:sz w:val="28"/>
          <w:szCs w:val="28"/>
          <w:lang w:eastAsia="ar-SA"/>
        </w:rPr>
        <w:lastRenderedPageBreak/>
        <w:t>6</w:t>
      </w:r>
      <w:r>
        <w:rPr>
          <w:b/>
          <w:sz w:val="28"/>
          <w:szCs w:val="28"/>
          <w:lang w:eastAsia="ar-SA"/>
        </w:rPr>
        <w:t xml:space="preserve">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281F4353" w14:textId="77777777" w:rsidR="003C654B" w:rsidRPr="00E11E23" w:rsidRDefault="003C654B" w:rsidP="003C654B">
      <w:pPr>
        <w:jc w:val="center"/>
        <w:rPr>
          <w:rFonts w:eastAsia="TimesNewRoman"/>
          <w:b/>
          <w:sz w:val="28"/>
          <w:lang w:eastAsia="ar-SA"/>
        </w:rPr>
      </w:pPr>
      <w:proofErr w:type="gramStart"/>
      <w:r w:rsidRPr="00E11E23">
        <w:rPr>
          <w:rFonts w:eastAsia="TimesNewRoman"/>
          <w:b/>
          <w:sz w:val="28"/>
          <w:lang w:eastAsia="ar-SA"/>
        </w:rPr>
        <w:t>В  РАБОЧУЮ</w:t>
      </w:r>
      <w:proofErr w:type="gramEnd"/>
      <w:r w:rsidRPr="00E11E23">
        <w:rPr>
          <w:rFonts w:eastAsia="TimesNewRoman"/>
          <w:b/>
          <w:sz w:val="28"/>
          <w:lang w:eastAsia="ar-SA"/>
        </w:rPr>
        <w:t xml:space="preserve"> ПРОГРАММУ</w:t>
      </w:r>
    </w:p>
    <w:p w14:paraId="52669C6C" w14:textId="77777777" w:rsidR="003C654B" w:rsidRPr="00E11E23" w:rsidRDefault="003C654B" w:rsidP="003C654B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3C654B" w:rsidRPr="00E11E23" w14:paraId="701FB431" w14:textId="77777777" w:rsidTr="003C654B">
        <w:trPr>
          <w:trHeight w:val="20"/>
        </w:trPr>
        <w:tc>
          <w:tcPr>
            <w:tcW w:w="9463" w:type="dxa"/>
            <w:gridSpan w:val="2"/>
          </w:tcPr>
          <w:p w14:paraId="458BA9D6" w14:textId="56A8817C" w:rsidR="003C654B" w:rsidRPr="00E11E23" w:rsidRDefault="003C654B" w:rsidP="003C654B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изменения, дата внесения изменения; № страницы с изменением; </w:t>
            </w:r>
          </w:p>
          <w:p w14:paraId="19FF3EFA" w14:textId="77777777" w:rsidR="003C654B" w:rsidRPr="00E11E23" w:rsidRDefault="003C654B" w:rsidP="003C654B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3C654B" w:rsidRPr="00E11E23" w14:paraId="162CF205" w14:textId="77777777" w:rsidTr="003C654B">
        <w:trPr>
          <w:trHeight w:val="20"/>
        </w:trPr>
        <w:tc>
          <w:tcPr>
            <w:tcW w:w="4644" w:type="dxa"/>
          </w:tcPr>
          <w:p w14:paraId="0B509E8F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2EDF9703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  <w:p w14:paraId="52B1175E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  <w:p w14:paraId="6EDA63B6" w14:textId="77777777" w:rsidR="003C654B" w:rsidRPr="00E11E23" w:rsidRDefault="003C654B" w:rsidP="003C654B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4B3032E7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131DB671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  <w:p w14:paraId="75ECBD74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3C654B" w:rsidRPr="00E11E23" w14:paraId="76D09677" w14:textId="77777777" w:rsidTr="003C654B">
        <w:trPr>
          <w:trHeight w:val="20"/>
        </w:trPr>
        <w:tc>
          <w:tcPr>
            <w:tcW w:w="9463" w:type="dxa"/>
            <w:gridSpan w:val="2"/>
          </w:tcPr>
          <w:p w14:paraId="554D6C6D" w14:textId="77777777" w:rsidR="003C654B" w:rsidRPr="00E11E23" w:rsidRDefault="003C654B" w:rsidP="003C654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16457DCC" w14:textId="77777777" w:rsidR="003C654B" w:rsidRPr="00E11E23" w:rsidRDefault="003C654B" w:rsidP="003C654B">
            <w:pPr>
              <w:rPr>
                <w:lang w:eastAsia="ar-SA"/>
              </w:rPr>
            </w:pPr>
          </w:p>
          <w:p w14:paraId="02F7B9AE" w14:textId="77777777" w:rsidR="003C654B" w:rsidRPr="00E11E23" w:rsidRDefault="003C654B" w:rsidP="003C654B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749AEF05" w14:textId="77777777" w:rsidR="003C654B" w:rsidRPr="00E11E23" w:rsidRDefault="003C654B" w:rsidP="003C654B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3B29498B" w14:textId="77777777" w:rsidR="003C654B" w:rsidRPr="00E11E23" w:rsidRDefault="003C654B" w:rsidP="003C654B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39F72C25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5A654854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A94A3E4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36058D1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123C0E7D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25048C9B" w14:textId="77777777" w:rsidR="003C654B" w:rsidRPr="00E11E23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A92DCD1" w14:textId="77777777" w:rsidR="003C654B" w:rsidRPr="001551E5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>Преподаватель</w:t>
      </w:r>
      <w:r>
        <w:rPr>
          <w:b/>
          <w:sz w:val="28"/>
          <w:szCs w:val="28"/>
          <w:lang w:eastAsia="ar-SA"/>
        </w:rPr>
        <w:t xml:space="preserve"> информатики </w:t>
      </w:r>
      <w:proofErr w:type="gramStart"/>
      <w:r w:rsidRPr="006F1F37">
        <w:rPr>
          <w:b/>
          <w:sz w:val="28"/>
          <w:szCs w:val="28"/>
          <w:lang w:eastAsia="ar-SA"/>
        </w:rPr>
        <w:t>и  информационных</w:t>
      </w:r>
      <w:proofErr w:type="gramEnd"/>
      <w:r w:rsidRPr="006F1F37">
        <w:rPr>
          <w:b/>
          <w:sz w:val="28"/>
          <w:szCs w:val="28"/>
          <w:lang w:eastAsia="ar-SA"/>
        </w:rPr>
        <w:t xml:space="preserve"> технологий</w:t>
      </w:r>
    </w:p>
    <w:p w14:paraId="2F2E14D8" w14:textId="77777777" w:rsidR="00CD0581" w:rsidRDefault="003C654B" w:rsidP="003C654B">
      <w:pPr>
        <w:jc w:val="center"/>
        <w:rPr>
          <w:bCs/>
        </w:rPr>
      </w:pPr>
      <w:r w:rsidRPr="00676736">
        <w:rPr>
          <w:bCs/>
        </w:rPr>
        <w:t>МИНИСТЕРСТВО ОБРАЗОВАНИЯ</w:t>
      </w:r>
      <w:r>
        <w:rPr>
          <w:bCs/>
        </w:rPr>
        <w:t>,</w:t>
      </w:r>
      <w:r w:rsidRPr="00676736">
        <w:rPr>
          <w:bCs/>
        </w:rPr>
        <w:t xml:space="preserve"> НАУКИ</w:t>
      </w:r>
      <w:r>
        <w:rPr>
          <w:bCs/>
        </w:rPr>
        <w:t xml:space="preserve"> И МОЛОДЁЖНОЙ ПОЛИТИКИ</w:t>
      </w:r>
      <w:r w:rsidRPr="00676736">
        <w:rPr>
          <w:bCs/>
        </w:rPr>
        <w:t xml:space="preserve"> </w:t>
      </w:r>
    </w:p>
    <w:p w14:paraId="15E270EC" w14:textId="77777777" w:rsidR="003C654B" w:rsidRPr="00676736" w:rsidRDefault="003C654B" w:rsidP="003C654B">
      <w:pPr>
        <w:jc w:val="center"/>
        <w:rPr>
          <w:bCs/>
        </w:rPr>
      </w:pPr>
      <w:r w:rsidRPr="00676736">
        <w:rPr>
          <w:bCs/>
        </w:rPr>
        <w:t>КРАСНОДАРСКОГО КРАЯ</w:t>
      </w:r>
    </w:p>
    <w:p w14:paraId="2B12C808" w14:textId="77777777" w:rsidR="00CD0581" w:rsidRDefault="003C654B" w:rsidP="003C654B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 xml:space="preserve">ГОСУДАРСТВЕННОЕ </w:t>
      </w:r>
      <w:r>
        <w:rPr>
          <w:b/>
          <w:bCs/>
        </w:rPr>
        <w:t>АВТОНОМ</w:t>
      </w:r>
      <w:r w:rsidRPr="00676736">
        <w:rPr>
          <w:b/>
          <w:bCs/>
        </w:rPr>
        <w:t xml:space="preserve">НОЕ </w:t>
      </w:r>
      <w:r>
        <w:rPr>
          <w:b/>
          <w:bCs/>
        </w:rPr>
        <w:t xml:space="preserve">ПРОФЕССИОНАЛЬНОЕ </w:t>
      </w:r>
    </w:p>
    <w:p w14:paraId="0A909A86" w14:textId="77777777" w:rsidR="003C654B" w:rsidRDefault="003C654B" w:rsidP="003C654B">
      <w:pPr>
        <w:keepNext/>
        <w:jc w:val="center"/>
        <w:outlineLvl w:val="1"/>
        <w:rPr>
          <w:b/>
          <w:bCs/>
        </w:rPr>
      </w:pPr>
      <w:r w:rsidRPr="00676736">
        <w:rPr>
          <w:b/>
          <w:bCs/>
        </w:rPr>
        <w:t>ОБРАЗОВАТЕЛЬНОЕ УЧРЕЖДЕНИЕ</w:t>
      </w:r>
    </w:p>
    <w:p w14:paraId="6884C252" w14:textId="77777777" w:rsidR="003C654B" w:rsidRPr="00676736" w:rsidRDefault="003C654B" w:rsidP="003C654B">
      <w:pPr>
        <w:jc w:val="center"/>
        <w:rPr>
          <w:b/>
          <w:bCs/>
        </w:rPr>
      </w:pPr>
      <w:r w:rsidRPr="00676736">
        <w:rPr>
          <w:b/>
          <w:bCs/>
        </w:rPr>
        <w:t>«КРАСНОДАРСКИЙ ГУМАНИТАРНО-ТЕХНОЛОГИЧЕСКИЙ КОЛЛЕДЖ»</w:t>
      </w:r>
    </w:p>
    <w:p w14:paraId="481FB41B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034D545E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8AA447C" w14:textId="77777777" w:rsidR="003C654B" w:rsidRDefault="003C654B" w:rsidP="003C654B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5CA7EA55" w14:textId="77777777" w:rsidR="00DE1F23" w:rsidRPr="00DE1F23" w:rsidRDefault="00DE1F23" w:rsidP="00DE1F23">
      <w:pPr>
        <w:spacing w:line="276" w:lineRule="auto"/>
        <w:jc w:val="center"/>
        <w:rPr>
          <w:b/>
          <w:sz w:val="28"/>
          <w:szCs w:val="28"/>
          <w:lang w:eastAsia="ar-SA"/>
        </w:rPr>
      </w:pPr>
      <w:r w:rsidRPr="00DE1F23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30D5AF93" w14:textId="77777777" w:rsidR="00DE1F23" w:rsidRPr="00DE1F23" w:rsidRDefault="00DE1F23" w:rsidP="00DE1F23">
      <w:pPr>
        <w:spacing w:line="276" w:lineRule="auto"/>
        <w:jc w:val="center"/>
        <w:rPr>
          <w:b/>
          <w:sz w:val="28"/>
          <w:szCs w:val="28"/>
          <w:lang w:eastAsia="ar-SA"/>
        </w:rPr>
      </w:pPr>
    </w:p>
    <w:p w14:paraId="10BD5513" w14:textId="77777777" w:rsidR="00DE1F23" w:rsidRPr="00DE1F23" w:rsidRDefault="00DE1F23" w:rsidP="00DE1F23">
      <w:pPr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DE1F23">
        <w:rPr>
          <w:b/>
          <w:bCs/>
          <w:sz w:val="28"/>
          <w:szCs w:val="28"/>
          <w:lang w:eastAsia="ar-SA"/>
        </w:rPr>
        <w:t xml:space="preserve">ОП.03 Прикладные компьютерные программы  </w:t>
      </w:r>
    </w:p>
    <w:p w14:paraId="4A7575FF" w14:textId="77777777" w:rsidR="00DE1F23" w:rsidRPr="00DE1F23" w:rsidRDefault="00DE1F23" w:rsidP="00DE1F23">
      <w:pPr>
        <w:spacing w:line="276" w:lineRule="auto"/>
        <w:jc w:val="center"/>
        <w:rPr>
          <w:b/>
          <w:bCs/>
          <w:i/>
          <w:sz w:val="28"/>
          <w:szCs w:val="28"/>
          <w:lang w:eastAsia="ar-SA"/>
        </w:rPr>
      </w:pPr>
      <w:r w:rsidRPr="00DE1F23">
        <w:rPr>
          <w:b/>
          <w:bCs/>
          <w:sz w:val="28"/>
          <w:szCs w:val="28"/>
          <w:lang w:eastAsia="ar-SA"/>
        </w:rPr>
        <w:t>в профессиональной деятельности</w:t>
      </w:r>
      <w:r w:rsidRPr="00DE1F23">
        <w:rPr>
          <w:b/>
          <w:bCs/>
          <w:i/>
          <w:sz w:val="28"/>
          <w:szCs w:val="28"/>
          <w:lang w:eastAsia="ar-SA"/>
        </w:rPr>
        <w:t xml:space="preserve"> </w:t>
      </w:r>
    </w:p>
    <w:p w14:paraId="173C850A" w14:textId="77777777" w:rsidR="00DE1F23" w:rsidRPr="00DE1F23" w:rsidRDefault="00DE1F23" w:rsidP="00DE1F23">
      <w:pPr>
        <w:spacing w:line="276" w:lineRule="auto"/>
        <w:jc w:val="center"/>
        <w:rPr>
          <w:b/>
          <w:i/>
          <w:sz w:val="28"/>
          <w:szCs w:val="28"/>
          <w:lang w:eastAsia="ar-SA"/>
        </w:rPr>
      </w:pPr>
      <w:r w:rsidRPr="00DE1F23">
        <w:rPr>
          <w:b/>
          <w:i/>
          <w:sz w:val="28"/>
          <w:szCs w:val="28"/>
          <w:lang w:eastAsia="ar-SA"/>
        </w:rPr>
        <w:t>общепрофессиональный цикл</w:t>
      </w:r>
    </w:p>
    <w:p w14:paraId="07C89C77" w14:textId="77777777" w:rsidR="00DE1F23" w:rsidRPr="00DE1F23" w:rsidRDefault="00DE1F23" w:rsidP="00DE1F23">
      <w:pPr>
        <w:spacing w:line="276" w:lineRule="auto"/>
        <w:jc w:val="center"/>
        <w:rPr>
          <w:b/>
          <w:i/>
          <w:sz w:val="28"/>
          <w:szCs w:val="28"/>
          <w:lang w:eastAsia="ar-SA"/>
        </w:rPr>
      </w:pPr>
      <w:r w:rsidRPr="00DE1F23"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</w:t>
      </w:r>
    </w:p>
    <w:p w14:paraId="36272DD0" w14:textId="77777777" w:rsidR="00DE1F23" w:rsidRPr="00DE1F23" w:rsidRDefault="00DE1F23" w:rsidP="00DE1F23">
      <w:pPr>
        <w:spacing w:line="276" w:lineRule="auto"/>
        <w:jc w:val="center"/>
        <w:rPr>
          <w:b/>
          <w:i/>
          <w:sz w:val="28"/>
          <w:szCs w:val="28"/>
          <w:lang w:eastAsia="ar-SA"/>
        </w:rPr>
      </w:pPr>
      <w:r w:rsidRPr="00DE1F23">
        <w:rPr>
          <w:b/>
          <w:i/>
          <w:sz w:val="28"/>
          <w:szCs w:val="28"/>
          <w:lang w:eastAsia="ar-SA"/>
        </w:rPr>
        <w:t xml:space="preserve"> образования по программе подготовки специалистов среднего звена</w:t>
      </w:r>
    </w:p>
    <w:p w14:paraId="18156154" w14:textId="77777777" w:rsidR="00DE1F23" w:rsidRPr="00DE1F23" w:rsidRDefault="00DE1F23" w:rsidP="00DE1F23">
      <w:pPr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DE1F23">
        <w:rPr>
          <w:b/>
          <w:i/>
          <w:sz w:val="28"/>
          <w:szCs w:val="28"/>
          <w:lang w:eastAsia="ar-SA"/>
        </w:rPr>
        <w:t>по специальности</w:t>
      </w:r>
    </w:p>
    <w:p w14:paraId="0743820D" w14:textId="77777777" w:rsidR="00DE1F23" w:rsidRPr="00DE1F23" w:rsidRDefault="00DE1F23" w:rsidP="00DE1F23">
      <w:pPr>
        <w:spacing w:line="276" w:lineRule="auto"/>
        <w:jc w:val="center"/>
        <w:rPr>
          <w:b/>
          <w:i/>
          <w:sz w:val="28"/>
          <w:szCs w:val="28"/>
          <w:lang w:eastAsia="ar-SA"/>
        </w:rPr>
      </w:pPr>
      <w:r w:rsidRPr="00DE1F23">
        <w:rPr>
          <w:b/>
          <w:i/>
          <w:sz w:val="28"/>
          <w:szCs w:val="28"/>
          <w:lang w:eastAsia="ar-SA"/>
        </w:rPr>
        <w:t xml:space="preserve">08.02.14 Эксплуатация и обслуживание многоквартирного дома </w:t>
      </w:r>
    </w:p>
    <w:p w14:paraId="43E0D87B" w14:textId="77777777" w:rsidR="00DE1F23" w:rsidRPr="00DE1F23" w:rsidRDefault="00DE1F23" w:rsidP="00DE1F23">
      <w:pPr>
        <w:spacing w:line="276" w:lineRule="auto"/>
        <w:jc w:val="center"/>
        <w:rPr>
          <w:b/>
          <w:i/>
          <w:sz w:val="28"/>
          <w:szCs w:val="28"/>
          <w:lang w:eastAsia="ar-SA"/>
        </w:rPr>
      </w:pPr>
      <w:r w:rsidRPr="00DE1F23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624A2931" w14:textId="23DDC386" w:rsidR="003C654B" w:rsidRPr="00432DB5" w:rsidRDefault="00DE1F23" w:rsidP="00DE1F23">
      <w:pPr>
        <w:spacing w:line="276" w:lineRule="auto"/>
        <w:jc w:val="center"/>
        <w:rPr>
          <w:b/>
          <w:i/>
          <w:sz w:val="28"/>
          <w:szCs w:val="28"/>
          <w:lang w:eastAsia="ar-SA"/>
        </w:rPr>
      </w:pPr>
      <w:r w:rsidRPr="00DE1F23">
        <w:rPr>
          <w:b/>
          <w:i/>
          <w:sz w:val="28"/>
          <w:szCs w:val="28"/>
          <w:lang w:eastAsia="ar-SA"/>
        </w:rPr>
        <w:t>технологический</w:t>
      </w:r>
    </w:p>
    <w:sectPr w:rsidR="003C654B" w:rsidRPr="00432DB5" w:rsidSect="00110752">
      <w:footerReference w:type="default" r:id="rId15"/>
      <w:pgSz w:w="11906" w:h="16838"/>
      <w:pgMar w:top="1134" w:right="567" w:bottom="70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22EF8" w14:textId="77777777" w:rsidR="00501092" w:rsidRDefault="00501092">
      <w:r>
        <w:separator/>
      </w:r>
    </w:p>
  </w:endnote>
  <w:endnote w:type="continuationSeparator" w:id="0">
    <w:p w14:paraId="68A0D676" w14:textId="77777777" w:rsidR="00501092" w:rsidRDefault="00501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erif">
    <w:charset w:val="CC"/>
    <w:family w:val="roman"/>
    <w:pitch w:val="variable"/>
    <w:sig w:usb0="E50006FF" w:usb1="5200F9FB" w:usb2="0A04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CA4C6" w14:textId="231649C4" w:rsidR="00501092" w:rsidRDefault="00501092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5D2A2814" w14:textId="77777777" w:rsidR="00501092" w:rsidRDefault="00501092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D3AAA" w14:textId="38CBDB96" w:rsidR="00501092" w:rsidRDefault="00501092" w:rsidP="00762D58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20</w:t>
    </w:r>
    <w:r>
      <w:rPr>
        <w:rStyle w:val="af1"/>
      </w:rPr>
      <w:fldChar w:fldCharType="end"/>
    </w:r>
  </w:p>
  <w:p w14:paraId="7B707B2C" w14:textId="77777777" w:rsidR="00501092" w:rsidRDefault="00501092" w:rsidP="00C633FB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467AB" w14:textId="6E1CB440" w:rsidR="00501092" w:rsidRDefault="00501092">
    <w:pPr>
      <w:pStyle w:val="a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14:paraId="2DB9B9BA" w14:textId="77777777" w:rsidR="00501092" w:rsidRDefault="00501092" w:rsidP="00C633FB">
    <w:pPr>
      <w:pStyle w:val="af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8451D" w14:textId="77777777" w:rsidR="00501092" w:rsidRDefault="00501092">
    <w:pPr>
      <w:pStyle w:val="af"/>
      <w:jc w:val="right"/>
    </w:pPr>
  </w:p>
  <w:p w14:paraId="45701F69" w14:textId="77777777" w:rsidR="00501092" w:rsidRDefault="00501092" w:rsidP="00C633FB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E824F" w14:textId="77777777" w:rsidR="00501092" w:rsidRDefault="00501092">
      <w:r>
        <w:separator/>
      </w:r>
    </w:p>
  </w:footnote>
  <w:footnote w:type="continuationSeparator" w:id="0">
    <w:p w14:paraId="49E2CFA0" w14:textId="77777777" w:rsidR="00501092" w:rsidRDefault="00501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816A8D8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000B476E"/>
    <w:multiLevelType w:val="hybridMultilevel"/>
    <w:tmpl w:val="AF62B6C0"/>
    <w:lvl w:ilvl="0" w:tplc="9AA667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374EA3"/>
    <w:multiLevelType w:val="hybridMultilevel"/>
    <w:tmpl w:val="0128B9FA"/>
    <w:lvl w:ilvl="0" w:tplc="26389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0D53D5"/>
    <w:multiLevelType w:val="hybridMultilevel"/>
    <w:tmpl w:val="C25CF71A"/>
    <w:lvl w:ilvl="0" w:tplc="770C9316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71ECA"/>
    <w:multiLevelType w:val="singleLevel"/>
    <w:tmpl w:val="0816A8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</w:abstractNum>
  <w:abstractNum w:abstractNumId="5" w15:restartNumberingAfterBreak="0">
    <w:nsid w:val="07573AA5"/>
    <w:multiLevelType w:val="hybridMultilevel"/>
    <w:tmpl w:val="FE92AD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81D6840"/>
    <w:multiLevelType w:val="hybridMultilevel"/>
    <w:tmpl w:val="405C62CA"/>
    <w:lvl w:ilvl="0" w:tplc="52108A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631FF1"/>
    <w:multiLevelType w:val="hybridMultilevel"/>
    <w:tmpl w:val="5BAC2958"/>
    <w:lvl w:ilvl="0" w:tplc="6FE870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02DF8"/>
    <w:multiLevelType w:val="hybridMultilevel"/>
    <w:tmpl w:val="9F0E8A02"/>
    <w:lvl w:ilvl="0" w:tplc="A91E7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20FC0"/>
    <w:multiLevelType w:val="hybridMultilevel"/>
    <w:tmpl w:val="C504BFB4"/>
    <w:lvl w:ilvl="0" w:tplc="E0269A34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8D5963"/>
    <w:multiLevelType w:val="hybridMultilevel"/>
    <w:tmpl w:val="D64EF4F6"/>
    <w:lvl w:ilvl="0" w:tplc="47D4FF0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6006E"/>
    <w:multiLevelType w:val="hybridMultilevel"/>
    <w:tmpl w:val="64E4FCF2"/>
    <w:lvl w:ilvl="0" w:tplc="9350E3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1E26A1"/>
    <w:multiLevelType w:val="hybridMultilevel"/>
    <w:tmpl w:val="6C7A14DA"/>
    <w:lvl w:ilvl="0" w:tplc="3B709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560CE2"/>
    <w:multiLevelType w:val="hybridMultilevel"/>
    <w:tmpl w:val="9588F5AC"/>
    <w:lvl w:ilvl="0" w:tplc="8BB8A5C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AC07FA3"/>
    <w:multiLevelType w:val="hybridMultilevel"/>
    <w:tmpl w:val="A9D01E20"/>
    <w:lvl w:ilvl="0" w:tplc="3B7099C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AFA24DE"/>
    <w:multiLevelType w:val="hybridMultilevel"/>
    <w:tmpl w:val="3B267CFC"/>
    <w:lvl w:ilvl="0" w:tplc="A91E75D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71A3C1C"/>
    <w:multiLevelType w:val="hybridMultilevel"/>
    <w:tmpl w:val="895CF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4513EB"/>
    <w:multiLevelType w:val="hybridMultilevel"/>
    <w:tmpl w:val="895CF5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13463F2"/>
    <w:multiLevelType w:val="hybridMultilevel"/>
    <w:tmpl w:val="14567C40"/>
    <w:lvl w:ilvl="0" w:tplc="3B7099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02C1086"/>
    <w:multiLevelType w:val="hybridMultilevel"/>
    <w:tmpl w:val="57D649BA"/>
    <w:lvl w:ilvl="0" w:tplc="9F88B59A">
      <w:start w:val="1"/>
      <w:numFmt w:val="decimal"/>
      <w:pStyle w:val="1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B9A0B9E"/>
    <w:multiLevelType w:val="hybridMultilevel"/>
    <w:tmpl w:val="BA76CFFC"/>
    <w:lvl w:ilvl="0" w:tplc="0816A8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40673E"/>
    <w:multiLevelType w:val="hybridMultilevel"/>
    <w:tmpl w:val="FC18D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813D5"/>
    <w:multiLevelType w:val="hybridMultilevel"/>
    <w:tmpl w:val="C7906E96"/>
    <w:lvl w:ilvl="0" w:tplc="EE90BB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9600DF"/>
    <w:multiLevelType w:val="hybridMultilevel"/>
    <w:tmpl w:val="19542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54031A"/>
    <w:multiLevelType w:val="hybridMultilevel"/>
    <w:tmpl w:val="3C201074"/>
    <w:lvl w:ilvl="0" w:tplc="770C9316">
      <w:start w:val="1"/>
      <w:numFmt w:val="decimal"/>
      <w:lvlText w:val="%1"/>
      <w:lvlJc w:val="left"/>
      <w:pPr>
        <w:ind w:left="65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5" w:hanging="360"/>
      </w:pPr>
    </w:lvl>
    <w:lvl w:ilvl="2" w:tplc="0419001B" w:tentative="1">
      <w:start w:val="1"/>
      <w:numFmt w:val="lowerRoman"/>
      <w:lvlText w:val="%3."/>
      <w:lvlJc w:val="right"/>
      <w:pPr>
        <w:ind w:left="2095" w:hanging="180"/>
      </w:pPr>
    </w:lvl>
    <w:lvl w:ilvl="3" w:tplc="0419000F" w:tentative="1">
      <w:start w:val="1"/>
      <w:numFmt w:val="decimal"/>
      <w:lvlText w:val="%4."/>
      <w:lvlJc w:val="left"/>
      <w:pPr>
        <w:ind w:left="2815" w:hanging="360"/>
      </w:pPr>
    </w:lvl>
    <w:lvl w:ilvl="4" w:tplc="04190019" w:tentative="1">
      <w:start w:val="1"/>
      <w:numFmt w:val="lowerLetter"/>
      <w:lvlText w:val="%5."/>
      <w:lvlJc w:val="left"/>
      <w:pPr>
        <w:ind w:left="3535" w:hanging="360"/>
      </w:pPr>
    </w:lvl>
    <w:lvl w:ilvl="5" w:tplc="0419001B" w:tentative="1">
      <w:start w:val="1"/>
      <w:numFmt w:val="lowerRoman"/>
      <w:lvlText w:val="%6."/>
      <w:lvlJc w:val="right"/>
      <w:pPr>
        <w:ind w:left="4255" w:hanging="180"/>
      </w:pPr>
    </w:lvl>
    <w:lvl w:ilvl="6" w:tplc="0419000F" w:tentative="1">
      <w:start w:val="1"/>
      <w:numFmt w:val="decimal"/>
      <w:lvlText w:val="%7."/>
      <w:lvlJc w:val="left"/>
      <w:pPr>
        <w:ind w:left="4975" w:hanging="360"/>
      </w:pPr>
    </w:lvl>
    <w:lvl w:ilvl="7" w:tplc="04190019" w:tentative="1">
      <w:start w:val="1"/>
      <w:numFmt w:val="lowerLetter"/>
      <w:lvlText w:val="%8."/>
      <w:lvlJc w:val="left"/>
      <w:pPr>
        <w:ind w:left="5695" w:hanging="360"/>
      </w:pPr>
    </w:lvl>
    <w:lvl w:ilvl="8" w:tplc="0419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6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E679C7"/>
    <w:multiLevelType w:val="hybridMultilevel"/>
    <w:tmpl w:val="1116C670"/>
    <w:lvl w:ilvl="0" w:tplc="A91E75D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74475"/>
    <w:multiLevelType w:val="hybridMultilevel"/>
    <w:tmpl w:val="014AEEAE"/>
    <w:lvl w:ilvl="0" w:tplc="3B709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AA1A0A"/>
    <w:multiLevelType w:val="hybridMultilevel"/>
    <w:tmpl w:val="33BC20EC"/>
    <w:lvl w:ilvl="0" w:tplc="3B7099C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952122C"/>
    <w:multiLevelType w:val="hybridMultilevel"/>
    <w:tmpl w:val="B5D8A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D91B9D"/>
    <w:multiLevelType w:val="hybridMultilevel"/>
    <w:tmpl w:val="FE9E9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E7302"/>
    <w:multiLevelType w:val="hybridMultilevel"/>
    <w:tmpl w:val="D9AAE1F2"/>
    <w:lvl w:ilvl="0" w:tplc="EE90BBC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24"/>
  </w:num>
  <w:num w:numId="3">
    <w:abstractNumId w:val="0"/>
  </w:num>
  <w:num w:numId="4">
    <w:abstractNumId w:val="25"/>
  </w:num>
  <w:num w:numId="5">
    <w:abstractNumId w:val="3"/>
  </w:num>
  <w:num w:numId="6">
    <w:abstractNumId w:val="6"/>
  </w:num>
  <w:num w:numId="7">
    <w:abstractNumId w:val="14"/>
  </w:num>
  <w:num w:numId="8">
    <w:abstractNumId w:val="29"/>
  </w:num>
  <w:num w:numId="9">
    <w:abstractNumId w:val="20"/>
  </w:num>
  <w:num w:numId="10">
    <w:abstractNumId w:val="15"/>
  </w:num>
  <w:num w:numId="11">
    <w:abstractNumId w:val="8"/>
  </w:num>
  <w:num w:numId="12">
    <w:abstractNumId w:val="27"/>
  </w:num>
  <w:num w:numId="13">
    <w:abstractNumId w:val="18"/>
  </w:num>
  <w:num w:numId="14">
    <w:abstractNumId w:val="28"/>
  </w:num>
  <w:num w:numId="15">
    <w:abstractNumId w:val="12"/>
  </w:num>
  <w:num w:numId="16">
    <w:abstractNumId w:val="5"/>
  </w:num>
  <w:num w:numId="17">
    <w:abstractNumId w:val="30"/>
  </w:num>
  <w:num w:numId="18">
    <w:abstractNumId w:val="22"/>
  </w:num>
  <w:num w:numId="19">
    <w:abstractNumId w:val="2"/>
  </w:num>
  <w:num w:numId="20">
    <w:abstractNumId w:val="32"/>
  </w:num>
  <w:num w:numId="21">
    <w:abstractNumId w:val="10"/>
  </w:num>
  <w:num w:numId="22">
    <w:abstractNumId w:val="9"/>
  </w:num>
  <w:num w:numId="23">
    <w:abstractNumId w:val="7"/>
  </w:num>
  <w:num w:numId="24">
    <w:abstractNumId w:val="19"/>
  </w:num>
  <w:num w:numId="25">
    <w:abstractNumId w:val="1"/>
  </w:num>
  <w:num w:numId="26">
    <w:abstractNumId w:val="17"/>
  </w:num>
  <w:num w:numId="27">
    <w:abstractNumId w:val="16"/>
  </w:num>
  <w:num w:numId="28">
    <w:abstractNumId w:val="31"/>
  </w:num>
  <w:num w:numId="29">
    <w:abstractNumId w:val="11"/>
  </w:num>
  <w:num w:numId="30">
    <w:abstractNumId w:val="21"/>
  </w:num>
  <w:num w:numId="31">
    <w:abstractNumId w:val="23"/>
  </w:num>
  <w:num w:numId="32">
    <w:abstractNumId w:val="26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6F1"/>
    <w:rsid w:val="00001AA6"/>
    <w:rsid w:val="000032A3"/>
    <w:rsid w:val="000055F6"/>
    <w:rsid w:val="0000690A"/>
    <w:rsid w:val="00010B1D"/>
    <w:rsid w:val="00013A54"/>
    <w:rsid w:val="000146B9"/>
    <w:rsid w:val="00014F10"/>
    <w:rsid w:val="000153A4"/>
    <w:rsid w:val="00016675"/>
    <w:rsid w:val="00023A5D"/>
    <w:rsid w:val="00024DE4"/>
    <w:rsid w:val="000255E8"/>
    <w:rsid w:val="000257D0"/>
    <w:rsid w:val="00030102"/>
    <w:rsid w:val="00033BD9"/>
    <w:rsid w:val="00037402"/>
    <w:rsid w:val="00040E09"/>
    <w:rsid w:val="00045593"/>
    <w:rsid w:val="00045D52"/>
    <w:rsid w:val="0004786A"/>
    <w:rsid w:val="00051F1A"/>
    <w:rsid w:val="00052A45"/>
    <w:rsid w:val="00053020"/>
    <w:rsid w:val="0005406D"/>
    <w:rsid w:val="00056DDD"/>
    <w:rsid w:val="00060370"/>
    <w:rsid w:val="000622DD"/>
    <w:rsid w:val="00064D79"/>
    <w:rsid w:val="0006632E"/>
    <w:rsid w:val="00066701"/>
    <w:rsid w:val="00067071"/>
    <w:rsid w:val="0007095C"/>
    <w:rsid w:val="0007474F"/>
    <w:rsid w:val="00074CF0"/>
    <w:rsid w:val="00077DDB"/>
    <w:rsid w:val="00077E6E"/>
    <w:rsid w:val="00083D4F"/>
    <w:rsid w:val="0008446C"/>
    <w:rsid w:val="000852A0"/>
    <w:rsid w:val="00086909"/>
    <w:rsid w:val="00090AF6"/>
    <w:rsid w:val="0009131C"/>
    <w:rsid w:val="0009181F"/>
    <w:rsid w:val="000929DA"/>
    <w:rsid w:val="000948D6"/>
    <w:rsid w:val="0009771B"/>
    <w:rsid w:val="000A055C"/>
    <w:rsid w:val="000A28F1"/>
    <w:rsid w:val="000A5273"/>
    <w:rsid w:val="000A5B81"/>
    <w:rsid w:val="000A6E21"/>
    <w:rsid w:val="000B1A7A"/>
    <w:rsid w:val="000B22FA"/>
    <w:rsid w:val="000B7686"/>
    <w:rsid w:val="000C0A99"/>
    <w:rsid w:val="000C6E82"/>
    <w:rsid w:val="000C7B53"/>
    <w:rsid w:val="000D0973"/>
    <w:rsid w:val="000D5CDF"/>
    <w:rsid w:val="000D6A7C"/>
    <w:rsid w:val="000E1DDD"/>
    <w:rsid w:val="000E3F39"/>
    <w:rsid w:val="000E4EFA"/>
    <w:rsid w:val="000E7389"/>
    <w:rsid w:val="000F0BB2"/>
    <w:rsid w:val="000F1E74"/>
    <w:rsid w:val="000F370D"/>
    <w:rsid w:val="000F5202"/>
    <w:rsid w:val="000F7263"/>
    <w:rsid w:val="000F74B1"/>
    <w:rsid w:val="00103428"/>
    <w:rsid w:val="00103B9F"/>
    <w:rsid w:val="00104557"/>
    <w:rsid w:val="0010579A"/>
    <w:rsid w:val="00106480"/>
    <w:rsid w:val="001075B9"/>
    <w:rsid w:val="00110752"/>
    <w:rsid w:val="00112240"/>
    <w:rsid w:val="00113470"/>
    <w:rsid w:val="0011375E"/>
    <w:rsid w:val="0011448B"/>
    <w:rsid w:val="001144C6"/>
    <w:rsid w:val="0011477E"/>
    <w:rsid w:val="0011644B"/>
    <w:rsid w:val="00120436"/>
    <w:rsid w:val="001204A0"/>
    <w:rsid w:val="00121F8A"/>
    <w:rsid w:val="00122792"/>
    <w:rsid w:val="001255A9"/>
    <w:rsid w:val="001272DB"/>
    <w:rsid w:val="001275D7"/>
    <w:rsid w:val="00127BA0"/>
    <w:rsid w:val="001335DA"/>
    <w:rsid w:val="001366D5"/>
    <w:rsid w:val="001400DC"/>
    <w:rsid w:val="0014038A"/>
    <w:rsid w:val="00144A36"/>
    <w:rsid w:val="0014522E"/>
    <w:rsid w:val="001516FE"/>
    <w:rsid w:val="00151A61"/>
    <w:rsid w:val="0015395B"/>
    <w:rsid w:val="001541AD"/>
    <w:rsid w:val="00154B5F"/>
    <w:rsid w:val="00155DB6"/>
    <w:rsid w:val="00163759"/>
    <w:rsid w:val="00164731"/>
    <w:rsid w:val="00164C2A"/>
    <w:rsid w:val="001650A3"/>
    <w:rsid w:val="0017024D"/>
    <w:rsid w:val="001709EA"/>
    <w:rsid w:val="00176553"/>
    <w:rsid w:val="001771DB"/>
    <w:rsid w:val="001804CB"/>
    <w:rsid w:val="00181145"/>
    <w:rsid w:val="00183705"/>
    <w:rsid w:val="00183751"/>
    <w:rsid w:val="00183B0F"/>
    <w:rsid w:val="00184EEB"/>
    <w:rsid w:val="00185107"/>
    <w:rsid w:val="001854BF"/>
    <w:rsid w:val="001908E9"/>
    <w:rsid w:val="00191DC7"/>
    <w:rsid w:val="001943AF"/>
    <w:rsid w:val="00195CC2"/>
    <w:rsid w:val="00196A0F"/>
    <w:rsid w:val="00197E34"/>
    <w:rsid w:val="001A0AB3"/>
    <w:rsid w:val="001A14F3"/>
    <w:rsid w:val="001A4229"/>
    <w:rsid w:val="001A75AA"/>
    <w:rsid w:val="001B0207"/>
    <w:rsid w:val="001B26F1"/>
    <w:rsid w:val="001B2B10"/>
    <w:rsid w:val="001B40C3"/>
    <w:rsid w:val="001B478C"/>
    <w:rsid w:val="001C01AC"/>
    <w:rsid w:val="001C4944"/>
    <w:rsid w:val="001C74DC"/>
    <w:rsid w:val="001D0E7B"/>
    <w:rsid w:val="001D2214"/>
    <w:rsid w:val="001E04D9"/>
    <w:rsid w:val="001E163E"/>
    <w:rsid w:val="001E18A2"/>
    <w:rsid w:val="001E227C"/>
    <w:rsid w:val="001F2E8B"/>
    <w:rsid w:val="001F40F2"/>
    <w:rsid w:val="00202ED8"/>
    <w:rsid w:val="00203A45"/>
    <w:rsid w:val="00206C48"/>
    <w:rsid w:val="00207ADC"/>
    <w:rsid w:val="00210AF9"/>
    <w:rsid w:val="00217260"/>
    <w:rsid w:val="0022051C"/>
    <w:rsid w:val="00220E9B"/>
    <w:rsid w:val="0022405D"/>
    <w:rsid w:val="002244CD"/>
    <w:rsid w:val="00224FE8"/>
    <w:rsid w:val="002265D0"/>
    <w:rsid w:val="0022749C"/>
    <w:rsid w:val="00234589"/>
    <w:rsid w:val="00237C89"/>
    <w:rsid w:val="00251016"/>
    <w:rsid w:val="00254E64"/>
    <w:rsid w:val="00255401"/>
    <w:rsid w:val="002560EA"/>
    <w:rsid w:val="00264D77"/>
    <w:rsid w:val="00264DA9"/>
    <w:rsid w:val="00265AFD"/>
    <w:rsid w:val="00266045"/>
    <w:rsid w:val="0026665F"/>
    <w:rsid w:val="00271537"/>
    <w:rsid w:val="00271D50"/>
    <w:rsid w:val="00273CF6"/>
    <w:rsid w:val="00277B75"/>
    <w:rsid w:val="002816E7"/>
    <w:rsid w:val="00281D38"/>
    <w:rsid w:val="002820EA"/>
    <w:rsid w:val="002830A1"/>
    <w:rsid w:val="00283666"/>
    <w:rsid w:val="002871C7"/>
    <w:rsid w:val="00294E39"/>
    <w:rsid w:val="002A059F"/>
    <w:rsid w:val="002A0737"/>
    <w:rsid w:val="002A118F"/>
    <w:rsid w:val="002A4FE6"/>
    <w:rsid w:val="002A5D51"/>
    <w:rsid w:val="002B0A5C"/>
    <w:rsid w:val="002B4200"/>
    <w:rsid w:val="002B4C5E"/>
    <w:rsid w:val="002C35CA"/>
    <w:rsid w:val="002C390A"/>
    <w:rsid w:val="002D0793"/>
    <w:rsid w:val="002D15A2"/>
    <w:rsid w:val="002D3CB5"/>
    <w:rsid w:val="002D4D6A"/>
    <w:rsid w:val="002E05BB"/>
    <w:rsid w:val="002E6147"/>
    <w:rsid w:val="002F07E2"/>
    <w:rsid w:val="002F0A3C"/>
    <w:rsid w:val="002F10F6"/>
    <w:rsid w:val="002F118B"/>
    <w:rsid w:val="002F4413"/>
    <w:rsid w:val="003029BA"/>
    <w:rsid w:val="00302ABD"/>
    <w:rsid w:val="00302F59"/>
    <w:rsid w:val="00305DA4"/>
    <w:rsid w:val="00306424"/>
    <w:rsid w:val="00307BD8"/>
    <w:rsid w:val="0031090A"/>
    <w:rsid w:val="00313329"/>
    <w:rsid w:val="003142AC"/>
    <w:rsid w:val="00314B5F"/>
    <w:rsid w:val="00317369"/>
    <w:rsid w:val="00321C52"/>
    <w:rsid w:val="00324406"/>
    <w:rsid w:val="00326E7D"/>
    <w:rsid w:val="003275AB"/>
    <w:rsid w:val="00327BC1"/>
    <w:rsid w:val="00327FFD"/>
    <w:rsid w:val="0033270D"/>
    <w:rsid w:val="00335812"/>
    <w:rsid w:val="0033677B"/>
    <w:rsid w:val="00344245"/>
    <w:rsid w:val="003509A1"/>
    <w:rsid w:val="003572BA"/>
    <w:rsid w:val="00361C2A"/>
    <w:rsid w:val="00361E8C"/>
    <w:rsid w:val="00363900"/>
    <w:rsid w:val="00364729"/>
    <w:rsid w:val="003648A6"/>
    <w:rsid w:val="00367B82"/>
    <w:rsid w:val="00376E5E"/>
    <w:rsid w:val="00376EC4"/>
    <w:rsid w:val="0037757A"/>
    <w:rsid w:val="003827BD"/>
    <w:rsid w:val="00383A56"/>
    <w:rsid w:val="00395AAD"/>
    <w:rsid w:val="003A074E"/>
    <w:rsid w:val="003A0CBB"/>
    <w:rsid w:val="003A1A79"/>
    <w:rsid w:val="003A7207"/>
    <w:rsid w:val="003B2B6F"/>
    <w:rsid w:val="003B4B07"/>
    <w:rsid w:val="003B4EDB"/>
    <w:rsid w:val="003B685A"/>
    <w:rsid w:val="003C4BA4"/>
    <w:rsid w:val="003C5AF2"/>
    <w:rsid w:val="003C654B"/>
    <w:rsid w:val="003D094C"/>
    <w:rsid w:val="003D2D0C"/>
    <w:rsid w:val="003D341E"/>
    <w:rsid w:val="003D5CDE"/>
    <w:rsid w:val="003E0FBC"/>
    <w:rsid w:val="003E28A6"/>
    <w:rsid w:val="003E5A17"/>
    <w:rsid w:val="003F03BE"/>
    <w:rsid w:val="003F34D9"/>
    <w:rsid w:val="003F48C0"/>
    <w:rsid w:val="003F52BB"/>
    <w:rsid w:val="003F5DC3"/>
    <w:rsid w:val="003F64E7"/>
    <w:rsid w:val="003F71F0"/>
    <w:rsid w:val="003F7858"/>
    <w:rsid w:val="00404543"/>
    <w:rsid w:val="004066EF"/>
    <w:rsid w:val="00407DD8"/>
    <w:rsid w:val="004102D6"/>
    <w:rsid w:val="00413F18"/>
    <w:rsid w:val="0041701F"/>
    <w:rsid w:val="0042020B"/>
    <w:rsid w:val="0042381A"/>
    <w:rsid w:val="00423A9B"/>
    <w:rsid w:val="00424A8C"/>
    <w:rsid w:val="00431E8E"/>
    <w:rsid w:val="00435F8A"/>
    <w:rsid w:val="004502CD"/>
    <w:rsid w:val="00451411"/>
    <w:rsid w:val="00451F91"/>
    <w:rsid w:val="00452E36"/>
    <w:rsid w:val="00456765"/>
    <w:rsid w:val="00457DC1"/>
    <w:rsid w:val="00463EFB"/>
    <w:rsid w:val="00464BC7"/>
    <w:rsid w:val="00470413"/>
    <w:rsid w:val="0047401A"/>
    <w:rsid w:val="004758CE"/>
    <w:rsid w:val="004759F0"/>
    <w:rsid w:val="0047665F"/>
    <w:rsid w:val="00480561"/>
    <w:rsid w:val="00480D6F"/>
    <w:rsid w:val="00480DCD"/>
    <w:rsid w:val="0048155A"/>
    <w:rsid w:val="00481D2D"/>
    <w:rsid w:val="0048305F"/>
    <w:rsid w:val="004838B9"/>
    <w:rsid w:val="00483C1E"/>
    <w:rsid w:val="004901CC"/>
    <w:rsid w:val="00492935"/>
    <w:rsid w:val="00492BE6"/>
    <w:rsid w:val="0049770D"/>
    <w:rsid w:val="004A0E22"/>
    <w:rsid w:val="004A20B5"/>
    <w:rsid w:val="004A2882"/>
    <w:rsid w:val="004A2DAD"/>
    <w:rsid w:val="004A3AC0"/>
    <w:rsid w:val="004A5432"/>
    <w:rsid w:val="004A5F91"/>
    <w:rsid w:val="004A6130"/>
    <w:rsid w:val="004B09C2"/>
    <w:rsid w:val="004B4783"/>
    <w:rsid w:val="004C3D21"/>
    <w:rsid w:val="004C3F8B"/>
    <w:rsid w:val="004C4923"/>
    <w:rsid w:val="004C54C3"/>
    <w:rsid w:val="004C66B3"/>
    <w:rsid w:val="004C7021"/>
    <w:rsid w:val="004C79A1"/>
    <w:rsid w:val="004E0B14"/>
    <w:rsid w:val="004E2076"/>
    <w:rsid w:val="004E2CCE"/>
    <w:rsid w:val="004E615E"/>
    <w:rsid w:val="004F1BE8"/>
    <w:rsid w:val="004F69AC"/>
    <w:rsid w:val="00501092"/>
    <w:rsid w:val="00503844"/>
    <w:rsid w:val="005040D8"/>
    <w:rsid w:val="005042DD"/>
    <w:rsid w:val="00507EFB"/>
    <w:rsid w:val="00512333"/>
    <w:rsid w:val="00517919"/>
    <w:rsid w:val="005203D5"/>
    <w:rsid w:val="0052201B"/>
    <w:rsid w:val="00531020"/>
    <w:rsid w:val="00531755"/>
    <w:rsid w:val="00532EF0"/>
    <w:rsid w:val="005360BB"/>
    <w:rsid w:val="00537379"/>
    <w:rsid w:val="00537D52"/>
    <w:rsid w:val="00543219"/>
    <w:rsid w:val="00544EBF"/>
    <w:rsid w:val="0055431B"/>
    <w:rsid w:val="0055483A"/>
    <w:rsid w:val="00554D02"/>
    <w:rsid w:val="005613DF"/>
    <w:rsid w:val="00562BCC"/>
    <w:rsid w:val="00564DE1"/>
    <w:rsid w:val="005660C6"/>
    <w:rsid w:val="00574938"/>
    <w:rsid w:val="00574B4D"/>
    <w:rsid w:val="00577427"/>
    <w:rsid w:val="0058209C"/>
    <w:rsid w:val="0058449B"/>
    <w:rsid w:val="00585715"/>
    <w:rsid w:val="00586B54"/>
    <w:rsid w:val="00590A01"/>
    <w:rsid w:val="00592770"/>
    <w:rsid w:val="0059554C"/>
    <w:rsid w:val="00595F06"/>
    <w:rsid w:val="005A3982"/>
    <w:rsid w:val="005A6D17"/>
    <w:rsid w:val="005A7379"/>
    <w:rsid w:val="005B2AF9"/>
    <w:rsid w:val="005B570A"/>
    <w:rsid w:val="005B5F6C"/>
    <w:rsid w:val="005B643A"/>
    <w:rsid w:val="005C1794"/>
    <w:rsid w:val="005C18EA"/>
    <w:rsid w:val="005C2046"/>
    <w:rsid w:val="005C38E6"/>
    <w:rsid w:val="005D09B7"/>
    <w:rsid w:val="005D342B"/>
    <w:rsid w:val="005E027B"/>
    <w:rsid w:val="005E657D"/>
    <w:rsid w:val="005E7FFA"/>
    <w:rsid w:val="005F2A77"/>
    <w:rsid w:val="005F43C0"/>
    <w:rsid w:val="005F5828"/>
    <w:rsid w:val="005F6360"/>
    <w:rsid w:val="005F70B8"/>
    <w:rsid w:val="00601D7A"/>
    <w:rsid w:val="00602104"/>
    <w:rsid w:val="006023A5"/>
    <w:rsid w:val="0060269E"/>
    <w:rsid w:val="006135B4"/>
    <w:rsid w:val="00613C42"/>
    <w:rsid w:val="00616610"/>
    <w:rsid w:val="00616FF5"/>
    <w:rsid w:val="00617F72"/>
    <w:rsid w:val="00620DBD"/>
    <w:rsid w:val="00620E82"/>
    <w:rsid w:val="00621D35"/>
    <w:rsid w:val="006254FB"/>
    <w:rsid w:val="00627E4F"/>
    <w:rsid w:val="00631ABB"/>
    <w:rsid w:val="00631C7F"/>
    <w:rsid w:val="006320D4"/>
    <w:rsid w:val="00634C8A"/>
    <w:rsid w:val="00634DCD"/>
    <w:rsid w:val="00640ED6"/>
    <w:rsid w:val="00644912"/>
    <w:rsid w:val="00645271"/>
    <w:rsid w:val="0064555C"/>
    <w:rsid w:val="00645C54"/>
    <w:rsid w:val="00646117"/>
    <w:rsid w:val="00650ED3"/>
    <w:rsid w:val="006566F9"/>
    <w:rsid w:val="00657F6B"/>
    <w:rsid w:val="00660E01"/>
    <w:rsid w:val="00661BFA"/>
    <w:rsid w:val="0066437E"/>
    <w:rsid w:val="006662C9"/>
    <w:rsid w:val="00667E64"/>
    <w:rsid w:val="006704FE"/>
    <w:rsid w:val="00676D1C"/>
    <w:rsid w:val="00676E7E"/>
    <w:rsid w:val="00680B71"/>
    <w:rsid w:val="00680D7D"/>
    <w:rsid w:val="00681DAD"/>
    <w:rsid w:val="00682402"/>
    <w:rsid w:val="00694404"/>
    <w:rsid w:val="00694720"/>
    <w:rsid w:val="006A3648"/>
    <w:rsid w:val="006A5323"/>
    <w:rsid w:val="006B12F4"/>
    <w:rsid w:val="006B4685"/>
    <w:rsid w:val="006B5448"/>
    <w:rsid w:val="006B6C24"/>
    <w:rsid w:val="006D1102"/>
    <w:rsid w:val="006D1146"/>
    <w:rsid w:val="006D55E3"/>
    <w:rsid w:val="006D78A2"/>
    <w:rsid w:val="006E199C"/>
    <w:rsid w:val="006E58D4"/>
    <w:rsid w:val="006E668E"/>
    <w:rsid w:val="006E6D9F"/>
    <w:rsid w:val="006F2098"/>
    <w:rsid w:val="006F451A"/>
    <w:rsid w:val="006F5328"/>
    <w:rsid w:val="006F5B25"/>
    <w:rsid w:val="006F6884"/>
    <w:rsid w:val="006F6A2F"/>
    <w:rsid w:val="006F73C1"/>
    <w:rsid w:val="007041B2"/>
    <w:rsid w:val="007066F4"/>
    <w:rsid w:val="007070E3"/>
    <w:rsid w:val="0071097F"/>
    <w:rsid w:val="0071171D"/>
    <w:rsid w:val="00715256"/>
    <w:rsid w:val="0071553F"/>
    <w:rsid w:val="0072146C"/>
    <w:rsid w:val="00721FD8"/>
    <w:rsid w:val="007237DF"/>
    <w:rsid w:val="00724439"/>
    <w:rsid w:val="00724D3D"/>
    <w:rsid w:val="007260C2"/>
    <w:rsid w:val="0072708A"/>
    <w:rsid w:val="00730180"/>
    <w:rsid w:val="00730538"/>
    <w:rsid w:val="0073271B"/>
    <w:rsid w:val="00734AFB"/>
    <w:rsid w:val="00735E94"/>
    <w:rsid w:val="00737C7E"/>
    <w:rsid w:val="00740321"/>
    <w:rsid w:val="007413D9"/>
    <w:rsid w:val="00744FD0"/>
    <w:rsid w:val="00745283"/>
    <w:rsid w:val="00746E02"/>
    <w:rsid w:val="00747F08"/>
    <w:rsid w:val="0075147E"/>
    <w:rsid w:val="007549B5"/>
    <w:rsid w:val="0076182E"/>
    <w:rsid w:val="00762D58"/>
    <w:rsid w:val="00766D26"/>
    <w:rsid w:val="00771530"/>
    <w:rsid w:val="00771DD0"/>
    <w:rsid w:val="00773BC7"/>
    <w:rsid w:val="007758B3"/>
    <w:rsid w:val="00776962"/>
    <w:rsid w:val="00780509"/>
    <w:rsid w:val="00781881"/>
    <w:rsid w:val="007831D7"/>
    <w:rsid w:val="007855B5"/>
    <w:rsid w:val="0078775D"/>
    <w:rsid w:val="007931AD"/>
    <w:rsid w:val="00793311"/>
    <w:rsid w:val="00795791"/>
    <w:rsid w:val="007A61A4"/>
    <w:rsid w:val="007A7067"/>
    <w:rsid w:val="007A7C36"/>
    <w:rsid w:val="007B1B56"/>
    <w:rsid w:val="007B4146"/>
    <w:rsid w:val="007B579D"/>
    <w:rsid w:val="007C0912"/>
    <w:rsid w:val="007C29B8"/>
    <w:rsid w:val="007C3182"/>
    <w:rsid w:val="007D180A"/>
    <w:rsid w:val="007E2272"/>
    <w:rsid w:val="007E2E1B"/>
    <w:rsid w:val="007E30AF"/>
    <w:rsid w:val="007E587B"/>
    <w:rsid w:val="007E7126"/>
    <w:rsid w:val="007F0CE2"/>
    <w:rsid w:val="007F2D41"/>
    <w:rsid w:val="007F2FD0"/>
    <w:rsid w:val="0080001C"/>
    <w:rsid w:val="008136D5"/>
    <w:rsid w:val="00814B45"/>
    <w:rsid w:val="00815165"/>
    <w:rsid w:val="00816187"/>
    <w:rsid w:val="00822E5A"/>
    <w:rsid w:val="00825951"/>
    <w:rsid w:val="008263D5"/>
    <w:rsid w:val="00826847"/>
    <w:rsid w:val="00833AE2"/>
    <w:rsid w:val="008376D4"/>
    <w:rsid w:val="0084174C"/>
    <w:rsid w:val="00841F41"/>
    <w:rsid w:val="00842F58"/>
    <w:rsid w:val="008435E4"/>
    <w:rsid w:val="00843BDA"/>
    <w:rsid w:val="008442B0"/>
    <w:rsid w:val="00847C99"/>
    <w:rsid w:val="00847EA5"/>
    <w:rsid w:val="00864AFF"/>
    <w:rsid w:val="00870DCF"/>
    <w:rsid w:val="00871FA1"/>
    <w:rsid w:val="008754A8"/>
    <w:rsid w:val="00875CF6"/>
    <w:rsid w:val="00881D18"/>
    <w:rsid w:val="00882239"/>
    <w:rsid w:val="00884C10"/>
    <w:rsid w:val="00885328"/>
    <w:rsid w:val="0088660A"/>
    <w:rsid w:val="0088787D"/>
    <w:rsid w:val="008924A1"/>
    <w:rsid w:val="00897BC1"/>
    <w:rsid w:val="00897CC2"/>
    <w:rsid w:val="008A18DB"/>
    <w:rsid w:val="008A29CA"/>
    <w:rsid w:val="008A605C"/>
    <w:rsid w:val="008A6D9E"/>
    <w:rsid w:val="008B0D9D"/>
    <w:rsid w:val="008B141C"/>
    <w:rsid w:val="008B3081"/>
    <w:rsid w:val="008B4F42"/>
    <w:rsid w:val="008B77A3"/>
    <w:rsid w:val="008C1512"/>
    <w:rsid w:val="008C295D"/>
    <w:rsid w:val="008C5718"/>
    <w:rsid w:val="008D0533"/>
    <w:rsid w:val="008D0B96"/>
    <w:rsid w:val="008D3649"/>
    <w:rsid w:val="008D3921"/>
    <w:rsid w:val="008D51DB"/>
    <w:rsid w:val="008D67D1"/>
    <w:rsid w:val="008E0135"/>
    <w:rsid w:val="008E065B"/>
    <w:rsid w:val="008E2112"/>
    <w:rsid w:val="008E59CF"/>
    <w:rsid w:val="008F0746"/>
    <w:rsid w:val="008F0D0D"/>
    <w:rsid w:val="008F37F6"/>
    <w:rsid w:val="008F61DA"/>
    <w:rsid w:val="009010E2"/>
    <w:rsid w:val="00910016"/>
    <w:rsid w:val="00912209"/>
    <w:rsid w:val="00912B52"/>
    <w:rsid w:val="0091529F"/>
    <w:rsid w:val="00920A09"/>
    <w:rsid w:val="00921902"/>
    <w:rsid w:val="00937791"/>
    <w:rsid w:val="00941134"/>
    <w:rsid w:val="00941C77"/>
    <w:rsid w:val="00944E90"/>
    <w:rsid w:val="009519A0"/>
    <w:rsid w:val="00952DFF"/>
    <w:rsid w:val="00956D65"/>
    <w:rsid w:val="00957766"/>
    <w:rsid w:val="00962733"/>
    <w:rsid w:val="00963770"/>
    <w:rsid w:val="009637DD"/>
    <w:rsid w:val="00964095"/>
    <w:rsid w:val="00964914"/>
    <w:rsid w:val="009660D0"/>
    <w:rsid w:val="00966270"/>
    <w:rsid w:val="00966DF3"/>
    <w:rsid w:val="009710D7"/>
    <w:rsid w:val="009722FB"/>
    <w:rsid w:val="00973DBE"/>
    <w:rsid w:val="00973FC5"/>
    <w:rsid w:val="009759C4"/>
    <w:rsid w:val="009764C9"/>
    <w:rsid w:val="009775A4"/>
    <w:rsid w:val="00985F38"/>
    <w:rsid w:val="0098647C"/>
    <w:rsid w:val="009939C2"/>
    <w:rsid w:val="00993E8B"/>
    <w:rsid w:val="009948FB"/>
    <w:rsid w:val="009B059F"/>
    <w:rsid w:val="009B08E7"/>
    <w:rsid w:val="009B0E35"/>
    <w:rsid w:val="009B36B7"/>
    <w:rsid w:val="009B421B"/>
    <w:rsid w:val="009B5AA0"/>
    <w:rsid w:val="009B5E67"/>
    <w:rsid w:val="009C188D"/>
    <w:rsid w:val="009C28FE"/>
    <w:rsid w:val="009C4F8E"/>
    <w:rsid w:val="009C7E93"/>
    <w:rsid w:val="009D2E5A"/>
    <w:rsid w:val="009D403B"/>
    <w:rsid w:val="009D59A5"/>
    <w:rsid w:val="009E0708"/>
    <w:rsid w:val="009E12EC"/>
    <w:rsid w:val="009E16AC"/>
    <w:rsid w:val="009E16E3"/>
    <w:rsid w:val="009E199B"/>
    <w:rsid w:val="009E3E3A"/>
    <w:rsid w:val="009E3EA1"/>
    <w:rsid w:val="009E6D35"/>
    <w:rsid w:val="009E7762"/>
    <w:rsid w:val="009E7850"/>
    <w:rsid w:val="009E7B01"/>
    <w:rsid w:val="009F0AD3"/>
    <w:rsid w:val="009F353A"/>
    <w:rsid w:val="009F35F5"/>
    <w:rsid w:val="009F491C"/>
    <w:rsid w:val="009F6D4D"/>
    <w:rsid w:val="00A00DC4"/>
    <w:rsid w:val="00A01D81"/>
    <w:rsid w:val="00A108E0"/>
    <w:rsid w:val="00A1183A"/>
    <w:rsid w:val="00A12C50"/>
    <w:rsid w:val="00A12E3C"/>
    <w:rsid w:val="00A21514"/>
    <w:rsid w:val="00A22C8B"/>
    <w:rsid w:val="00A26D36"/>
    <w:rsid w:val="00A33D8B"/>
    <w:rsid w:val="00A46DAD"/>
    <w:rsid w:val="00A47737"/>
    <w:rsid w:val="00A47926"/>
    <w:rsid w:val="00A50E70"/>
    <w:rsid w:val="00A5276E"/>
    <w:rsid w:val="00A54DA2"/>
    <w:rsid w:val="00A55148"/>
    <w:rsid w:val="00A55387"/>
    <w:rsid w:val="00A60F6E"/>
    <w:rsid w:val="00A64755"/>
    <w:rsid w:val="00A70A9E"/>
    <w:rsid w:val="00A74573"/>
    <w:rsid w:val="00A769FB"/>
    <w:rsid w:val="00A80ADA"/>
    <w:rsid w:val="00A81C54"/>
    <w:rsid w:val="00A83151"/>
    <w:rsid w:val="00A8584A"/>
    <w:rsid w:val="00A86D56"/>
    <w:rsid w:val="00A905C0"/>
    <w:rsid w:val="00A91822"/>
    <w:rsid w:val="00A96528"/>
    <w:rsid w:val="00A97F16"/>
    <w:rsid w:val="00AA0B4D"/>
    <w:rsid w:val="00AA18AF"/>
    <w:rsid w:val="00AA482B"/>
    <w:rsid w:val="00AA7380"/>
    <w:rsid w:val="00AA7407"/>
    <w:rsid w:val="00AA75E4"/>
    <w:rsid w:val="00AB0C38"/>
    <w:rsid w:val="00AB787A"/>
    <w:rsid w:val="00AD2419"/>
    <w:rsid w:val="00AE50AA"/>
    <w:rsid w:val="00AF038C"/>
    <w:rsid w:val="00AF0C9B"/>
    <w:rsid w:val="00AF1FA6"/>
    <w:rsid w:val="00AF30DE"/>
    <w:rsid w:val="00AF32E5"/>
    <w:rsid w:val="00B039C1"/>
    <w:rsid w:val="00B06471"/>
    <w:rsid w:val="00B06A4C"/>
    <w:rsid w:val="00B165B4"/>
    <w:rsid w:val="00B16FD2"/>
    <w:rsid w:val="00B17CCF"/>
    <w:rsid w:val="00B17F40"/>
    <w:rsid w:val="00B20EB9"/>
    <w:rsid w:val="00B2411A"/>
    <w:rsid w:val="00B2420E"/>
    <w:rsid w:val="00B27AF0"/>
    <w:rsid w:val="00B3056F"/>
    <w:rsid w:val="00B32557"/>
    <w:rsid w:val="00B34A0D"/>
    <w:rsid w:val="00B35C78"/>
    <w:rsid w:val="00B40BC7"/>
    <w:rsid w:val="00B416C7"/>
    <w:rsid w:val="00B440D4"/>
    <w:rsid w:val="00B445E8"/>
    <w:rsid w:val="00B51873"/>
    <w:rsid w:val="00B56D52"/>
    <w:rsid w:val="00B56FEE"/>
    <w:rsid w:val="00B62260"/>
    <w:rsid w:val="00B6288C"/>
    <w:rsid w:val="00B62AE2"/>
    <w:rsid w:val="00B67613"/>
    <w:rsid w:val="00B70ED8"/>
    <w:rsid w:val="00B717B2"/>
    <w:rsid w:val="00B76865"/>
    <w:rsid w:val="00B807DA"/>
    <w:rsid w:val="00B861E9"/>
    <w:rsid w:val="00B86673"/>
    <w:rsid w:val="00B86843"/>
    <w:rsid w:val="00B87620"/>
    <w:rsid w:val="00B91133"/>
    <w:rsid w:val="00B91148"/>
    <w:rsid w:val="00B9380B"/>
    <w:rsid w:val="00B93CAB"/>
    <w:rsid w:val="00B93FC1"/>
    <w:rsid w:val="00B97D81"/>
    <w:rsid w:val="00BA002E"/>
    <w:rsid w:val="00BA010B"/>
    <w:rsid w:val="00BA2165"/>
    <w:rsid w:val="00BA7CA5"/>
    <w:rsid w:val="00BB1445"/>
    <w:rsid w:val="00BB25DA"/>
    <w:rsid w:val="00BB45BA"/>
    <w:rsid w:val="00BB5439"/>
    <w:rsid w:val="00BB5632"/>
    <w:rsid w:val="00BB5800"/>
    <w:rsid w:val="00BC0AAA"/>
    <w:rsid w:val="00BC1BD5"/>
    <w:rsid w:val="00BC2C9F"/>
    <w:rsid w:val="00BC631A"/>
    <w:rsid w:val="00BC7608"/>
    <w:rsid w:val="00BC7AFD"/>
    <w:rsid w:val="00BD04ED"/>
    <w:rsid w:val="00BD45F5"/>
    <w:rsid w:val="00BD4709"/>
    <w:rsid w:val="00BD787B"/>
    <w:rsid w:val="00BE29C8"/>
    <w:rsid w:val="00BE4D0C"/>
    <w:rsid w:val="00BE4E43"/>
    <w:rsid w:val="00BE5AC2"/>
    <w:rsid w:val="00BE6D72"/>
    <w:rsid w:val="00BE6FD2"/>
    <w:rsid w:val="00BE7B0E"/>
    <w:rsid w:val="00BF63A6"/>
    <w:rsid w:val="00BF67C3"/>
    <w:rsid w:val="00BF6BDD"/>
    <w:rsid w:val="00C0365B"/>
    <w:rsid w:val="00C078C2"/>
    <w:rsid w:val="00C11A6F"/>
    <w:rsid w:val="00C218B4"/>
    <w:rsid w:val="00C2327C"/>
    <w:rsid w:val="00C23912"/>
    <w:rsid w:val="00C242D2"/>
    <w:rsid w:val="00C262E1"/>
    <w:rsid w:val="00C2664A"/>
    <w:rsid w:val="00C334AA"/>
    <w:rsid w:val="00C33EE8"/>
    <w:rsid w:val="00C357DF"/>
    <w:rsid w:val="00C401CD"/>
    <w:rsid w:val="00C421B3"/>
    <w:rsid w:val="00C423AB"/>
    <w:rsid w:val="00C4437B"/>
    <w:rsid w:val="00C44D7C"/>
    <w:rsid w:val="00C5038A"/>
    <w:rsid w:val="00C52589"/>
    <w:rsid w:val="00C52F56"/>
    <w:rsid w:val="00C633FB"/>
    <w:rsid w:val="00C63DCC"/>
    <w:rsid w:val="00C64B6D"/>
    <w:rsid w:val="00C73A47"/>
    <w:rsid w:val="00C760F9"/>
    <w:rsid w:val="00C7696B"/>
    <w:rsid w:val="00C76A42"/>
    <w:rsid w:val="00C77299"/>
    <w:rsid w:val="00C821AD"/>
    <w:rsid w:val="00C86262"/>
    <w:rsid w:val="00C8652B"/>
    <w:rsid w:val="00C879D2"/>
    <w:rsid w:val="00C92546"/>
    <w:rsid w:val="00C94E6A"/>
    <w:rsid w:val="00C94FAB"/>
    <w:rsid w:val="00C95994"/>
    <w:rsid w:val="00C96272"/>
    <w:rsid w:val="00C97F96"/>
    <w:rsid w:val="00CA26F1"/>
    <w:rsid w:val="00CA3C77"/>
    <w:rsid w:val="00CA4E38"/>
    <w:rsid w:val="00CA52B4"/>
    <w:rsid w:val="00CA5E2C"/>
    <w:rsid w:val="00CA767A"/>
    <w:rsid w:val="00CB045A"/>
    <w:rsid w:val="00CB0575"/>
    <w:rsid w:val="00CB1CE8"/>
    <w:rsid w:val="00CB379E"/>
    <w:rsid w:val="00CC1CCC"/>
    <w:rsid w:val="00CC60BE"/>
    <w:rsid w:val="00CC72E0"/>
    <w:rsid w:val="00CC7891"/>
    <w:rsid w:val="00CD0581"/>
    <w:rsid w:val="00CD1014"/>
    <w:rsid w:val="00CD3892"/>
    <w:rsid w:val="00CD52C6"/>
    <w:rsid w:val="00CD5385"/>
    <w:rsid w:val="00CD731C"/>
    <w:rsid w:val="00CE036A"/>
    <w:rsid w:val="00CE05AE"/>
    <w:rsid w:val="00CE4132"/>
    <w:rsid w:val="00CE5178"/>
    <w:rsid w:val="00CF6184"/>
    <w:rsid w:val="00D008B8"/>
    <w:rsid w:val="00D04456"/>
    <w:rsid w:val="00D116F9"/>
    <w:rsid w:val="00D11773"/>
    <w:rsid w:val="00D11A0B"/>
    <w:rsid w:val="00D13C33"/>
    <w:rsid w:val="00D14126"/>
    <w:rsid w:val="00D15153"/>
    <w:rsid w:val="00D16550"/>
    <w:rsid w:val="00D202F2"/>
    <w:rsid w:val="00D2035F"/>
    <w:rsid w:val="00D2374D"/>
    <w:rsid w:val="00D32217"/>
    <w:rsid w:val="00D346CE"/>
    <w:rsid w:val="00D360F6"/>
    <w:rsid w:val="00D36A41"/>
    <w:rsid w:val="00D45043"/>
    <w:rsid w:val="00D45A48"/>
    <w:rsid w:val="00D462D4"/>
    <w:rsid w:val="00D53530"/>
    <w:rsid w:val="00D55940"/>
    <w:rsid w:val="00D579A1"/>
    <w:rsid w:val="00D57B49"/>
    <w:rsid w:val="00D57CB5"/>
    <w:rsid w:val="00D57DFF"/>
    <w:rsid w:val="00D617A8"/>
    <w:rsid w:val="00D665D1"/>
    <w:rsid w:val="00D73DA2"/>
    <w:rsid w:val="00D74AA3"/>
    <w:rsid w:val="00D7538E"/>
    <w:rsid w:val="00D76CDB"/>
    <w:rsid w:val="00D86265"/>
    <w:rsid w:val="00D864F5"/>
    <w:rsid w:val="00D86885"/>
    <w:rsid w:val="00D86FE6"/>
    <w:rsid w:val="00D922EF"/>
    <w:rsid w:val="00D92A2E"/>
    <w:rsid w:val="00D968B3"/>
    <w:rsid w:val="00DA0A17"/>
    <w:rsid w:val="00DB1DBB"/>
    <w:rsid w:val="00DB343C"/>
    <w:rsid w:val="00DB344A"/>
    <w:rsid w:val="00DB77A7"/>
    <w:rsid w:val="00DC0DD4"/>
    <w:rsid w:val="00DC3454"/>
    <w:rsid w:val="00DC3DBA"/>
    <w:rsid w:val="00DC51AB"/>
    <w:rsid w:val="00DC5627"/>
    <w:rsid w:val="00DC66F7"/>
    <w:rsid w:val="00DC6D84"/>
    <w:rsid w:val="00DD4A3F"/>
    <w:rsid w:val="00DD54D8"/>
    <w:rsid w:val="00DD599F"/>
    <w:rsid w:val="00DD68F2"/>
    <w:rsid w:val="00DE1F23"/>
    <w:rsid w:val="00DE2434"/>
    <w:rsid w:val="00DE3484"/>
    <w:rsid w:val="00DE3FC1"/>
    <w:rsid w:val="00DE46DC"/>
    <w:rsid w:val="00DE5DC3"/>
    <w:rsid w:val="00DE6970"/>
    <w:rsid w:val="00DF0403"/>
    <w:rsid w:val="00DF1538"/>
    <w:rsid w:val="00DF2D30"/>
    <w:rsid w:val="00DF4E91"/>
    <w:rsid w:val="00DF516D"/>
    <w:rsid w:val="00E02445"/>
    <w:rsid w:val="00E0678E"/>
    <w:rsid w:val="00E07F14"/>
    <w:rsid w:val="00E10A04"/>
    <w:rsid w:val="00E1401B"/>
    <w:rsid w:val="00E153BD"/>
    <w:rsid w:val="00E16C84"/>
    <w:rsid w:val="00E177CE"/>
    <w:rsid w:val="00E21C40"/>
    <w:rsid w:val="00E25047"/>
    <w:rsid w:val="00E26CF8"/>
    <w:rsid w:val="00E30397"/>
    <w:rsid w:val="00E314D6"/>
    <w:rsid w:val="00E32B98"/>
    <w:rsid w:val="00E3386F"/>
    <w:rsid w:val="00E36964"/>
    <w:rsid w:val="00E40ED2"/>
    <w:rsid w:val="00E4119D"/>
    <w:rsid w:val="00E41F4C"/>
    <w:rsid w:val="00E4320E"/>
    <w:rsid w:val="00E4326A"/>
    <w:rsid w:val="00E43541"/>
    <w:rsid w:val="00E43964"/>
    <w:rsid w:val="00E441C2"/>
    <w:rsid w:val="00E53E4B"/>
    <w:rsid w:val="00E54CB9"/>
    <w:rsid w:val="00E54E7C"/>
    <w:rsid w:val="00E557C9"/>
    <w:rsid w:val="00E635A0"/>
    <w:rsid w:val="00E667E5"/>
    <w:rsid w:val="00E72671"/>
    <w:rsid w:val="00E746F8"/>
    <w:rsid w:val="00E76063"/>
    <w:rsid w:val="00E76C35"/>
    <w:rsid w:val="00E77AA9"/>
    <w:rsid w:val="00E854B7"/>
    <w:rsid w:val="00E85B98"/>
    <w:rsid w:val="00E86534"/>
    <w:rsid w:val="00E86F50"/>
    <w:rsid w:val="00E929DC"/>
    <w:rsid w:val="00E9310F"/>
    <w:rsid w:val="00EA05B8"/>
    <w:rsid w:val="00EA13F3"/>
    <w:rsid w:val="00EA396F"/>
    <w:rsid w:val="00EA659B"/>
    <w:rsid w:val="00EA6C62"/>
    <w:rsid w:val="00EA70D3"/>
    <w:rsid w:val="00EB0755"/>
    <w:rsid w:val="00EB2BEB"/>
    <w:rsid w:val="00EB4132"/>
    <w:rsid w:val="00EB49D1"/>
    <w:rsid w:val="00EB5C96"/>
    <w:rsid w:val="00EB7D7A"/>
    <w:rsid w:val="00EC0516"/>
    <w:rsid w:val="00EC6D9A"/>
    <w:rsid w:val="00ED1D74"/>
    <w:rsid w:val="00ED297A"/>
    <w:rsid w:val="00ED3B7C"/>
    <w:rsid w:val="00ED3F41"/>
    <w:rsid w:val="00ED678C"/>
    <w:rsid w:val="00EE4315"/>
    <w:rsid w:val="00EE71E9"/>
    <w:rsid w:val="00EF3B76"/>
    <w:rsid w:val="00EF448C"/>
    <w:rsid w:val="00EF669B"/>
    <w:rsid w:val="00F001E4"/>
    <w:rsid w:val="00F01330"/>
    <w:rsid w:val="00F029A7"/>
    <w:rsid w:val="00F02DDE"/>
    <w:rsid w:val="00F03990"/>
    <w:rsid w:val="00F07AA7"/>
    <w:rsid w:val="00F10D4A"/>
    <w:rsid w:val="00F15AC4"/>
    <w:rsid w:val="00F16749"/>
    <w:rsid w:val="00F20AE0"/>
    <w:rsid w:val="00F225DD"/>
    <w:rsid w:val="00F22B85"/>
    <w:rsid w:val="00F25BB6"/>
    <w:rsid w:val="00F26448"/>
    <w:rsid w:val="00F30A4A"/>
    <w:rsid w:val="00F34FB3"/>
    <w:rsid w:val="00F36618"/>
    <w:rsid w:val="00F4186E"/>
    <w:rsid w:val="00F419A7"/>
    <w:rsid w:val="00F422AE"/>
    <w:rsid w:val="00F431C1"/>
    <w:rsid w:val="00F45015"/>
    <w:rsid w:val="00F4731F"/>
    <w:rsid w:val="00F50675"/>
    <w:rsid w:val="00F50AC4"/>
    <w:rsid w:val="00F52BAA"/>
    <w:rsid w:val="00F55403"/>
    <w:rsid w:val="00F57CBC"/>
    <w:rsid w:val="00F63ADE"/>
    <w:rsid w:val="00F6629D"/>
    <w:rsid w:val="00F66521"/>
    <w:rsid w:val="00F7462A"/>
    <w:rsid w:val="00F76771"/>
    <w:rsid w:val="00F8302C"/>
    <w:rsid w:val="00F8316B"/>
    <w:rsid w:val="00F833D7"/>
    <w:rsid w:val="00F90253"/>
    <w:rsid w:val="00F9151D"/>
    <w:rsid w:val="00F92074"/>
    <w:rsid w:val="00F92360"/>
    <w:rsid w:val="00F926A7"/>
    <w:rsid w:val="00FA1030"/>
    <w:rsid w:val="00FA390F"/>
    <w:rsid w:val="00FA42FA"/>
    <w:rsid w:val="00FA6A15"/>
    <w:rsid w:val="00FB6E93"/>
    <w:rsid w:val="00FC2014"/>
    <w:rsid w:val="00FC48AD"/>
    <w:rsid w:val="00FC651F"/>
    <w:rsid w:val="00FC6BFC"/>
    <w:rsid w:val="00FD00D5"/>
    <w:rsid w:val="00FD02C4"/>
    <w:rsid w:val="00FD1FD3"/>
    <w:rsid w:val="00FD5F04"/>
    <w:rsid w:val="00FD6478"/>
    <w:rsid w:val="00FE01A8"/>
    <w:rsid w:val="00FE1807"/>
    <w:rsid w:val="00FE2700"/>
    <w:rsid w:val="00FE303F"/>
    <w:rsid w:val="00FE3042"/>
    <w:rsid w:val="00FE4C86"/>
    <w:rsid w:val="00FE4FE8"/>
    <w:rsid w:val="00FE6C9C"/>
    <w:rsid w:val="00FE6F74"/>
    <w:rsid w:val="00FE700B"/>
    <w:rsid w:val="00FF00C7"/>
    <w:rsid w:val="00FF0743"/>
    <w:rsid w:val="00FF5BBF"/>
    <w:rsid w:val="00FF60B8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85FED4"/>
  <w15:docId w15:val="{D4EA4037-EA1F-4408-9DDD-71AA13B65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E1F23"/>
    <w:rPr>
      <w:sz w:val="24"/>
      <w:szCs w:val="24"/>
    </w:rPr>
  </w:style>
  <w:style w:type="paragraph" w:styleId="10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C633FB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C633FB"/>
  </w:style>
  <w:style w:type="paragraph" w:styleId="af2">
    <w:name w:val="header"/>
    <w:basedOn w:val="a"/>
    <w:rsid w:val="00762D58"/>
    <w:pPr>
      <w:tabs>
        <w:tab w:val="center" w:pos="4677"/>
        <w:tab w:val="right" w:pos="9355"/>
      </w:tabs>
    </w:pPr>
  </w:style>
  <w:style w:type="character" w:styleId="af3">
    <w:name w:val="Hyperlink"/>
    <w:basedOn w:val="a0"/>
    <w:rsid w:val="00814B45"/>
    <w:rPr>
      <w:color w:val="0000FF"/>
      <w:u w:val="single"/>
    </w:rPr>
  </w:style>
  <w:style w:type="paragraph" w:styleId="af4">
    <w:name w:val="List Paragraph"/>
    <w:basedOn w:val="a"/>
    <w:qFormat/>
    <w:rsid w:val="0007095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2">
    <w:name w:val="пункты 1"/>
    <w:basedOn w:val="a"/>
    <w:rsid w:val="009759C4"/>
    <w:pPr>
      <w:tabs>
        <w:tab w:val="left" w:pos="420"/>
      </w:tabs>
      <w:suppressAutoHyphens/>
      <w:ind w:firstLine="709"/>
      <w:jc w:val="both"/>
    </w:pPr>
    <w:rPr>
      <w:rFonts w:ascii="DejaVu Serif" w:hAnsi="DejaVu Serif"/>
      <w:sz w:val="22"/>
      <w:szCs w:val="22"/>
      <w:lang w:eastAsia="ar-SA"/>
    </w:rPr>
  </w:style>
  <w:style w:type="paragraph" w:customStyle="1" w:styleId="31">
    <w:name w:val="Основной текст с отступом 31"/>
    <w:basedOn w:val="a"/>
    <w:rsid w:val="00E4119D"/>
    <w:pPr>
      <w:spacing w:after="120"/>
      <w:ind w:left="283" w:firstLine="709"/>
    </w:pPr>
    <w:rPr>
      <w:sz w:val="16"/>
      <w:szCs w:val="16"/>
    </w:rPr>
  </w:style>
  <w:style w:type="character" w:customStyle="1" w:styleId="af5">
    <w:name w:val="Символ сноски"/>
    <w:basedOn w:val="a0"/>
    <w:rsid w:val="00E4119D"/>
    <w:rPr>
      <w:vertAlign w:val="superscript"/>
    </w:rPr>
  </w:style>
  <w:style w:type="paragraph" w:customStyle="1" w:styleId="32">
    <w:name w:val="Основной текст с отступом 32"/>
    <w:basedOn w:val="a"/>
    <w:rsid w:val="00E4119D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210">
    <w:name w:val="Основной текст 21"/>
    <w:basedOn w:val="a"/>
    <w:rsid w:val="00E4119D"/>
    <w:pPr>
      <w:spacing w:after="120" w:line="480" w:lineRule="auto"/>
    </w:pPr>
    <w:rPr>
      <w:sz w:val="20"/>
      <w:szCs w:val="20"/>
      <w:lang w:eastAsia="ar-SA"/>
    </w:rPr>
  </w:style>
  <w:style w:type="paragraph" w:customStyle="1" w:styleId="110">
    <w:name w:val="1Стиль1"/>
    <w:basedOn w:val="a"/>
    <w:rsid w:val="00537D52"/>
    <w:pPr>
      <w:ind w:firstLine="709"/>
      <w:jc w:val="both"/>
    </w:pPr>
    <w:rPr>
      <w:rFonts w:ascii="Arial" w:hAnsi="Arial"/>
      <w:szCs w:val="20"/>
    </w:rPr>
  </w:style>
  <w:style w:type="paragraph" w:styleId="af6">
    <w:name w:val="No Spacing"/>
    <w:link w:val="af7"/>
    <w:uiPriority w:val="1"/>
    <w:qFormat/>
    <w:rsid w:val="006F5328"/>
    <w:rPr>
      <w:sz w:val="24"/>
      <w:szCs w:val="24"/>
    </w:rPr>
  </w:style>
  <w:style w:type="paragraph" w:styleId="af8">
    <w:name w:val="Subtitle"/>
    <w:basedOn w:val="a"/>
    <w:next w:val="a"/>
    <w:link w:val="af9"/>
    <w:qFormat/>
    <w:rsid w:val="00BF63A6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BF63A6"/>
    <w:rPr>
      <w:rFonts w:ascii="Cambria" w:hAnsi="Cambria"/>
      <w:sz w:val="24"/>
      <w:szCs w:val="24"/>
    </w:rPr>
  </w:style>
  <w:style w:type="paragraph" w:customStyle="1" w:styleId="Style5">
    <w:name w:val="Style5"/>
    <w:basedOn w:val="a"/>
    <w:uiPriority w:val="99"/>
    <w:rsid w:val="00ED297A"/>
    <w:pPr>
      <w:widowControl w:val="0"/>
      <w:autoSpaceDE w:val="0"/>
      <w:autoSpaceDN w:val="0"/>
      <w:adjustRightInd w:val="0"/>
      <w:spacing w:line="277" w:lineRule="exact"/>
      <w:ind w:firstLine="917"/>
      <w:jc w:val="both"/>
    </w:pPr>
  </w:style>
  <w:style w:type="character" w:customStyle="1" w:styleId="FontStyle47">
    <w:name w:val="Font Style47"/>
    <w:basedOn w:val="a0"/>
    <w:uiPriority w:val="99"/>
    <w:rsid w:val="00ED297A"/>
    <w:rPr>
      <w:rFonts w:ascii="Times New Roman" w:hAnsi="Times New Roman" w:cs="Times New Roman"/>
      <w:sz w:val="22"/>
      <w:szCs w:val="22"/>
    </w:rPr>
  </w:style>
  <w:style w:type="character" w:customStyle="1" w:styleId="af0">
    <w:name w:val="Нижний колонтитул Знак"/>
    <w:basedOn w:val="a0"/>
    <w:link w:val="af"/>
    <w:uiPriority w:val="99"/>
    <w:rsid w:val="00DB1DBB"/>
    <w:rPr>
      <w:sz w:val="24"/>
      <w:szCs w:val="24"/>
    </w:rPr>
  </w:style>
  <w:style w:type="character" w:styleId="afa">
    <w:name w:val="Emphasis"/>
    <w:basedOn w:val="a0"/>
    <w:uiPriority w:val="20"/>
    <w:qFormat/>
    <w:rsid w:val="008F0746"/>
    <w:rPr>
      <w:i/>
      <w:iCs/>
    </w:rPr>
  </w:style>
  <w:style w:type="paragraph" w:customStyle="1" w:styleId="Style31">
    <w:name w:val="Style31"/>
    <w:basedOn w:val="a"/>
    <w:uiPriority w:val="99"/>
    <w:rsid w:val="008F0746"/>
    <w:pPr>
      <w:widowControl w:val="0"/>
      <w:autoSpaceDE w:val="0"/>
      <w:autoSpaceDN w:val="0"/>
      <w:adjustRightInd w:val="0"/>
      <w:spacing w:line="274" w:lineRule="exact"/>
    </w:pPr>
    <w:rPr>
      <w:rFonts w:eastAsiaTheme="minorEastAsia"/>
    </w:rPr>
  </w:style>
  <w:style w:type="character" w:customStyle="1" w:styleId="FontStyle55">
    <w:name w:val="Font Style55"/>
    <w:basedOn w:val="a0"/>
    <w:uiPriority w:val="99"/>
    <w:rsid w:val="008F0746"/>
    <w:rPr>
      <w:rFonts w:ascii="Times New Roman" w:hAnsi="Times New Roman" w:cs="Times New Roman"/>
      <w:sz w:val="24"/>
      <w:szCs w:val="24"/>
    </w:rPr>
  </w:style>
  <w:style w:type="paragraph" w:styleId="afb">
    <w:name w:val="Body Text Indent"/>
    <w:basedOn w:val="a"/>
    <w:link w:val="afc"/>
    <w:unhideWhenUsed/>
    <w:rsid w:val="008F074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rsid w:val="008F0746"/>
    <w:rPr>
      <w:sz w:val="24"/>
      <w:szCs w:val="24"/>
    </w:rPr>
  </w:style>
  <w:style w:type="character" w:customStyle="1" w:styleId="FontStyle11">
    <w:name w:val="Font Style11"/>
    <w:uiPriority w:val="99"/>
    <w:rsid w:val="0080001C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80001C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80001C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">
    <w:name w:val="Style4"/>
    <w:basedOn w:val="a"/>
    <w:uiPriority w:val="99"/>
    <w:rsid w:val="0080001C"/>
    <w:pPr>
      <w:widowControl w:val="0"/>
      <w:autoSpaceDE w:val="0"/>
      <w:autoSpaceDN w:val="0"/>
      <w:adjustRightInd w:val="0"/>
      <w:spacing w:line="269" w:lineRule="exact"/>
      <w:ind w:firstLine="701"/>
      <w:jc w:val="both"/>
    </w:pPr>
  </w:style>
  <w:style w:type="paragraph" w:customStyle="1" w:styleId="Style6">
    <w:name w:val="Style6"/>
    <w:basedOn w:val="a"/>
    <w:uiPriority w:val="99"/>
    <w:rsid w:val="0080001C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80001C"/>
    <w:rPr>
      <w:rFonts w:ascii="Times New Roman" w:hAnsi="Times New Roman" w:cs="Times New Roman"/>
      <w:b/>
      <w:bCs/>
      <w:sz w:val="22"/>
      <w:szCs w:val="22"/>
    </w:rPr>
  </w:style>
  <w:style w:type="paragraph" w:customStyle="1" w:styleId="afd">
    <w:name w:val="Îáû÷íûé"/>
    <w:rsid w:val="00FC2014"/>
  </w:style>
  <w:style w:type="character" w:customStyle="1" w:styleId="22">
    <w:name w:val="Основной текст 2 Знак"/>
    <w:basedOn w:val="a0"/>
    <w:link w:val="21"/>
    <w:rsid w:val="00CA52B4"/>
    <w:rPr>
      <w:sz w:val="24"/>
      <w:szCs w:val="24"/>
    </w:rPr>
  </w:style>
  <w:style w:type="paragraph" w:customStyle="1" w:styleId="Default">
    <w:name w:val="Default"/>
    <w:rsid w:val="007C318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f7">
    <w:name w:val="Без интервала Знак"/>
    <w:link w:val="af6"/>
    <w:uiPriority w:val="1"/>
    <w:locked/>
    <w:rsid w:val="0052201B"/>
    <w:rPr>
      <w:sz w:val="24"/>
      <w:szCs w:val="24"/>
    </w:rPr>
  </w:style>
  <w:style w:type="paragraph" w:customStyle="1" w:styleId="Style1">
    <w:name w:val="Style1"/>
    <w:basedOn w:val="a"/>
    <w:uiPriority w:val="99"/>
    <w:rsid w:val="008754A8"/>
    <w:pPr>
      <w:widowControl w:val="0"/>
      <w:autoSpaceDE w:val="0"/>
      <w:autoSpaceDN w:val="0"/>
      <w:adjustRightInd w:val="0"/>
      <w:spacing w:line="275" w:lineRule="exact"/>
      <w:ind w:firstLine="706"/>
      <w:jc w:val="both"/>
    </w:pPr>
  </w:style>
  <w:style w:type="paragraph" w:customStyle="1" w:styleId="1">
    <w:name w:val="Стиль1"/>
    <w:basedOn w:val="a"/>
    <w:rsid w:val="00F6629D"/>
    <w:pPr>
      <w:numPr>
        <w:numId w:val="24"/>
      </w:numPr>
      <w:spacing w:before="120"/>
    </w:pPr>
  </w:style>
  <w:style w:type="paragraph" w:customStyle="1" w:styleId="ConsPlusCell">
    <w:name w:val="ConsPlusCell"/>
    <w:uiPriority w:val="99"/>
    <w:rsid w:val="0011448B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e">
    <w:name w:val="endnote reference"/>
    <w:uiPriority w:val="99"/>
    <w:semiHidden/>
    <w:unhideWhenUsed/>
    <w:rsid w:val="001144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1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24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53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952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997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750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71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5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2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8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471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51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419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819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748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08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3164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0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1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58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813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39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0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13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2518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8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reader/?id=816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ct.edu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hlib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online.ru/book/221F7757-D7EA-4D2D-B6BF-41896F6B82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75E62-CDD1-464A-9ECC-51BE12EE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15</Pages>
  <Words>2336</Words>
  <Characters>17838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20134</CharactersWithSpaces>
  <SharedDoc>false</SharedDoc>
  <HLinks>
    <vt:vector size="30" baseType="variant">
      <vt:variant>
        <vt:i4>2687081</vt:i4>
      </vt:variant>
      <vt:variant>
        <vt:i4>12</vt:i4>
      </vt:variant>
      <vt:variant>
        <vt:i4>0</vt:i4>
      </vt:variant>
      <vt:variant>
        <vt:i4>5</vt:i4>
      </vt:variant>
      <vt:variant>
        <vt:lpwstr>http://www.inform.best-host.ru/</vt:lpwstr>
      </vt:variant>
      <vt:variant>
        <vt:lpwstr/>
      </vt:variant>
      <vt:variant>
        <vt:i4>4325454</vt:i4>
      </vt:variant>
      <vt:variant>
        <vt:i4>9</vt:i4>
      </vt:variant>
      <vt:variant>
        <vt:i4>0</vt:i4>
      </vt:variant>
      <vt:variant>
        <vt:i4>5</vt:i4>
      </vt:variant>
      <vt:variant>
        <vt:lpwstr>http://book.kbsu.ru/</vt:lpwstr>
      </vt:variant>
      <vt:variant>
        <vt:lpwstr/>
      </vt:variant>
      <vt:variant>
        <vt:i4>7471200</vt:i4>
      </vt:variant>
      <vt:variant>
        <vt:i4>6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6357098</vt:i4>
      </vt:variant>
      <vt:variant>
        <vt:i4>3</vt:i4>
      </vt:variant>
      <vt:variant>
        <vt:i4>0</vt:i4>
      </vt:variant>
      <vt:variant>
        <vt:i4>5</vt:i4>
      </vt:variant>
      <vt:variant>
        <vt:lpwstr>http://www.fortran-online.info/</vt:lpwstr>
      </vt:variant>
      <vt:variant>
        <vt:lpwstr/>
      </vt:variant>
      <vt:variant>
        <vt:i4>2687077</vt:i4>
      </vt:variant>
      <vt:variant>
        <vt:i4>0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34</cp:revision>
  <cp:lastPrinted>2023-12-05T04:53:00Z</cp:lastPrinted>
  <dcterms:created xsi:type="dcterms:W3CDTF">2019-06-13T12:24:00Z</dcterms:created>
  <dcterms:modified xsi:type="dcterms:W3CDTF">2024-08-31T11:42:00Z</dcterms:modified>
</cp:coreProperties>
</file>